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B86" w:rsidRPr="00E9369B" w:rsidRDefault="00C07B86" w:rsidP="00C07B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C07B86" w:rsidRPr="00E9369B" w:rsidRDefault="00C07B86" w:rsidP="00C07B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м</w:t>
      </w:r>
      <w:r w:rsidR="00C043EE">
        <w:rPr>
          <w:rFonts w:ascii="Times New Roman" w:hAnsi="Times New Roman" w:cs="Times New Roman"/>
          <w:b/>
          <w:sz w:val="24"/>
          <w:szCs w:val="24"/>
        </w:rPr>
        <w:t>етодической работы школы за 2025</w:t>
      </w:r>
      <w:r w:rsidRPr="00E9369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C043EE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E9369B">
        <w:rPr>
          <w:rFonts w:ascii="Times New Roman" w:hAnsi="Times New Roman" w:cs="Times New Roman"/>
          <w:b/>
          <w:sz w:val="24"/>
          <w:szCs w:val="24"/>
        </w:rPr>
        <w:t xml:space="preserve"> учебный год в МБОУ «Федотовская основная общеобразовательная школа» МО ЛМР РТ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C043EE">
        <w:rPr>
          <w:rFonts w:ascii="Times New Roman" w:eastAsia="Times New Roman" w:hAnsi="Times New Roman" w:cs="Times New Roman"/>
          <w:sz w:val="24"/>
          <w:szCs w:val="24"/>
        </w:rPr>
        <w:t>В 2025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B87">
        <w:rPr>
          <w:rFonts w:ascii="Times New Roman" w:eastAsia="Times New Roman" w:hAnsi="Times New Roman" w:cs="Times New Roman"/>
          <w:sz w:val="24"/>
          <w:szCs w:val="24"/>
        </w:rPr>
        <w:t>– 2026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продолжена деятельность педагогического коллектива по достижению главной цели работы школы, в том числе по реализации </w:t>
      </w:r>
      <w:r w:rsidRPr="00E9369B">
        <w:rPr>
          <w:rFonts w:ascii="Times New Roman" w:eastAsia="Times New Roman" w:hAnsi="Times New Roman" w:cs="Times New Roman"/>
          <w:i/>
          <w:sz w:val="24"/>
          <w:szCs w:val="24"/>
        </w:rPr>
        <w:t>методической темы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: "Формирование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успешной конкурентоспособной личности, ориентированной на общечеловеческие и национальные ценности».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E9369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методической работы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Федотовской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школы стало развитие школы через непрерывное совершенствование уровня педагогического мастерства учителей, их компетенции и внедрение инновационных технологий.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Задачи: 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Pr="00E93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достижений и рекомендаций психолого-педагогических наук;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предупреждение и преодоление недостатков и затруднений педагогической деятельности учителей;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стимулирование массового педагогического творчества и инициативы учителей;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продолжить работу с мотивированными учащимися, направленную на участие в предметных олимпиадах и научно - практических конференциях;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расширить единое образовательное пространство школы, используя новые информационно-коммуникационные технологии;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целями и задачами методическая работа осуществлялась по следующим </w:t>
      </w:r>
      <w:r w:rsidRPr="00E936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направлениям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деятельности: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аналитическая информация о состоянии работы педагогического коллектива и характеристика проблем и противоречий, нуждающихся в разрешении;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 и НОО;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повышение квалификации работников образования;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- методическая работа;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>- информационно - методическое обслуживание учителей;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работа по выявлению и обобщению педагогического опыта;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развитие педагогического творчества;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диагностика педагогического профессионализма и качества образования;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- развитие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- методической и материально — технической базы.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Для реализации поставленных задач в школе имеется необходимая нормативно-правовая база, соответствующие локальные акты и положения.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В целях наиболее полной реализации задач на 20</w:t>
      </w:r>
      <w:r w:rsidR="00246B87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6B87">
        <w:rPr>
          <w:rFonts w:ascii="Times New Roman" w:eastAsia="Times New Roman" w:hAnsi="Times New Roman" w:cs="Times New Roman"/>
          <w:sz w:val="24"/>
          <w:szCs w:val="24"/>
        </w:rPr>
        <w:t>– 2026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приказом директора был утверждён план методической работы. В методической структуре сохранена ведущая роль педагогического совета.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При планировании методической работы школы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стремился отобрать те формы, которые реально позволили бы решать проблемы и задачи, стоящие перед школой.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Формы методической работы: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и проблемный семинар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Обобщение опыта работы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контроль курсовой системы повышения квалификации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декады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мониторинг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Психолого-педагогические конференции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традиционные, но надёжные формы организации методической работы.</w:t>
      </w:r>
    </w:p>
    <w:p w:rsidR="00C07B86" w:rsidRPr="00E9369B" w:rsidRDefault="00C07B86" w:rsidP="00C07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Работа с педагогическими кадрами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Успешной организации работы и достижению поставленной цели способствовал в первую очередь квалификационный уровень педагогического коллектива, высокий уровень профессионального мастерства учителей. На ко</w:t>
      </w:r>
      <w:r>
        <w:rPr>
          <w:rFonts w:ascii="Times New Roman" w:eastAsia="Times New Roman" w:hAnsi="Times New Roman" w:cs="Times New Roman"/>
          <w:sz w:val="24"/>
          <w:szCs w:val="24"/>
        </w:rPr>
        <w:t>нец учебного года в коллективе 8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учителей (из них 2 являются руководителями) и 1 педагог - организатор. 70 % педагогов имеют высшее педагогическое образование (Приложение № 1). Всего в школе первую кв</w:t>
      </w:r>
      <w:r w:rsidR="00FC2DAD">
        <w:rPr>
          <w:rFonts w:ascii="Times New Roman" w:eastAsia="Times New Roman" w:hAnsi="Times New Roman" w:cs="Times New Roman"/>
          <w:sz w:val="24"/>
          <w:szCs w:val="24"/>
        </w:rPr>
        <w:t>алификационную категорию имеет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="00FC2DAD">
        <w:rPr>
          <w:rFonts w:ascii="Times New Roman" w:eastAsia="Times New Roman" w:hAnsi="Times New Roman" w:cs="Times New Roman"/>
          <w:sz w:val="24"/>
          <w:szCs w:val="24"/>
        </w:rPr>
        <w:t>, высшую – 1</w:t>
      </w:r>
      <w:r w:rsidR="00E14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2DAD">
        <w:rPr>
          <w:rFonts w:ascii="Times New Roman" w:eastAsia="Times New Roman" w:hAnsi="Times New Roman" w:cs="Times New Roman"/>
          <w:sz w:val="24"/>
          <w:szCs w:val="24"/>
        </w:rPr>
        <w:t xml:space="preserve">учитель.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(Приложение № 4). В 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елом уровень образованности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и квалификационный уровень педагогического коллектива соответствуют требованиям кадрового обеспечения ОУ.</w:t>
      </w:r>
    </w:p>
    <w:p w:rsidR="00C07B86" w:rsidRPr="00E9369B" w:rsidRDefault="00C07B86" w:rsidP="00C07B8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1. Уровень образования педагогов.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1"/>
        <w:gridCol w:w="3078"/>
        <w:gridCol w:w="3086"/>
        <w:gridCol w:w="3097"/>
        <w:gridCol w:w="3089"/>
      </w:tblGrid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специалистов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Всего учителей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Высшее </w:t>
            </w:r>
            <w:r w:rsidRPr="00E936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образование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Незаконченное </w:t>
            </w:r>
            <w:r w:rsidRPr="00E936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высшее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Средне -  </w:t>
            </w:r>
            <w:r w:rsidRPr="00E936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специальное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2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Учителя среднего звена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6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 </w:t>
            </w:r>
          </w:p>
        </w:tc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Итого: </w:t>
            </w:r>
          </w:p>
        </w:tc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9 </w:t>
            </w:r>
          </w:p>
        </w:tc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6 </w:t>
            </w:r>
          </w:p>
        </w:tc>
        <w:tc>
          <w:tcPr>
            <w:tcW w:w="3134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3 </w:t>
            </w:r>
          </w:p>
        </w:tc>
      </w:tr>
    </w:tbl>
    <w:p w:rsidR="00C07B86" w:rsidRPr="00E9369B" w:rsidRDefault="00C07B86" w:rsidP="00C07B8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>Приложение № 2.</w:t>
      </w:r>
      <w:r w:rsidR="002F0CFF">
        <w:rPr>
          <w:rFonts w:ascii="Times New Roman" w:eastAsia="Times New Roman" w:hAnsi="Times New Roman" w:cs="Times New Roman"/>
          <w:sz w:val="24"/>
          <w:szCs w:val="24"/>
        </w:rPr>
        <w:t xml:space="preserve"> Возраст педагогов на 05. 06.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года.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1"/>
        <w:gridCol w:w="2203"/>
        <w:gridCol w:w="2202"/>
        <w:gridCol w:w="2202"/>
        <w:gridCol w:w="2202"/>
        <w:gridCol w:w="2202"/>
        <w:gridCol w:w="2209"/>
      </w:tblGrid>
      <w:tr w:rsidR="00C07B86" w:rsidRPr="00E9369B" w:rsidTr="0097690E"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30 – 40 лет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40 – 50 лет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50 – 60 лет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– 70 лет </w:t>
            </w:r>
          </w:p>
        </w:tc>
        <w:tc>
          <w:tcPr>
            <w:tcW w:w="223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Более 70 лет </w:t>
            </w:r>
          </w:p>
        </w:tc>
      </w:tr>
      <w:tr w:rsidR="00C07B86" w:rsidRPr="00E9369B" w:rsidTr="0097690E"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Количество педагогов 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0 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1 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1 </w:t>
            </w:r>
          </w:p>
        </w:tc>
        <w:tc>
          <w:tcPr>
            <w:tcW w:w="223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2238" w:type="dxa"/>
          </w:tcPr>
          <w:p w:rsidR="00C07B86" w:rsidRPr="00E9369B" w:rsidRDefault="0030585C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3 </w:t>
            </w:r>
          </w:p>
        </w:tc>
        <w:tc>
          <w:tcPr>
            <w:tcW w:w="2239" w:type="dxa"/>
          </w:tcPr>
          <w:p w:rsidR="00C07B86" w:rsidRPr="00E9369B" w:rsidRDefault="00321ABB" w:rsidP="0097690E">
            <w:pP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1 </w:t>
            </w:r>
          </w:p>
        </w:tc>
      </w:tr>
    </w:tbl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3. Средний возраст учителей </w:t>
      </w:r>
      <w:r w:rsidR="0017470E">
        <w:rPr>
          <w:rFonts w:ascii="Times New Roman" w:eastAsia="Times New Roman" w:hAnsi="Times New Roman" w:cs="Times New Roman"/>
          <w:sz w:val="24"/>
          <w:szCs w:val="24"/>
        </w:rPr>
        <w:t>на 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06. 2025 г.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6"/>
        <w:gridCol w:w="5146"/>
        <w:gridCol w:w="5149"/>
      </w:tblGrid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возраст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2013 – 2014 уч. г.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2014 – 2015 уч. г.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41, 81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+ 6, 19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2015 – 2016 уч. г.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45, 28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- 3, 47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2016 – 2017 уч. г.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- 0, 72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– 2018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44, 92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+ 1, 08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– 2019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48, 18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- 3, 26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2019 – 2020 уч. г.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53, 11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- 4, 93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– 2021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49, 83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+ 3, 28 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2022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46, 18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- 3, 65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– 2023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53, 2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+ 7, 02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– 2024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51, 56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- 1, 64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– 2025 уч. г. </w:t>
            </w:r>
          </w:p>
        </w:tc>
        <w:tc>
          <w:tcPr>
            <w:tcW w:w="5222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55, 78 </w:t>
            </w:r>
          </w:p>
        </w:tc>
        <w:tc>
          <w:tcPr>
            <w:tcW w:w="522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+ 4, 22 </w:t>
            </w:r>
          </w:p>
        </w:tc>
      </w:tr>
      <w:tr w:rsidR="0097690E" w:rsidRPr="00E9369B" w:rsidTr="0097690E">
        <w:tc>
          <w:tcPr>
            <w:tcW w:w="5222" w:type="dxa"/>
          </w:tcPr>
          <w:p w:rsidR="0097690E" w:rsidRDefault="00DF6FE5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– 2026 уч. г. </w:t>
            </w:r>
          </w:p>
        </w:tc>
        <w:tc>
          <w:tcPr>
            <w:tcW w:w="5222" w:type="dxa"/>
          </w:tcPr>
          <w:p w:rsidR="0097690E" w:rsidRDefault="00DF6FE5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56, 78 </w:t>
            </w:r>
          </w:p>
        </w:tc>
        <w:tc>
          <w:tcPr>
            <w:tcW w:w="5223" w:type="dxa"/>
          </w:tcPr>
          <w:p w:rsidR="0097690E" w:rsidRDefault="002969B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 </w:t>
            </w:r>
          </w:p>
        </w:tc>
      </w:tr>
    </w:tbl>
    <w:p w:rsidR="00C07B86" w:rsidRPr="00E9369B" w:rsidRDefault="00C07B86" w:rsidP="00C07B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данном учебном году </w:t>
      </w:r>
      <w:r w:rsidR="004924AF">
        <w:rPr>
          <w:rFonts w:ascii="Times New Roman" w:eastAsia="Times New Roman" w:hAnsi="Times New Roman" w:cs="Times New Roman"/>
          <w:sz w:val="24"/>
          <w:szCs w:val="24"/>
        </w:rPr>
        <w:t>происходит стабильное увеличение среднего возраста учителей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B1B0E">
        <w:rPr>
          <w:rFonts w:ascii="Times New Roman" w:eastAsia="Times New Roman" w:hAnsi="Times New Roman" w:cs="Times New Roman"/>
          <w:sz w:val="24"/>
          <w:szCs w:val="24"/>
        </w:rPr>
        <w:t xml:space="preserve">1 учителю исполнилось 70 лет. </w:t>
      </w:r>
      <w:r w:rsidR="00233F63">
        <w:rPr>
          <w:rFonts w:ascii="Times New Roman" w:eastAsia="Times New Roman" w:hAnsi="Times New Roman" w:cs="Times New Roman"/>
          <w:sz w:val="24"/>
          <w:szCs w:val="24"/>
        </w:rPr>
        <w:t xml:space="preserve">Категория «Старше 70 лет» </w:t>
      </w:r>
      <w:r>
        <w:rPr>
          <w:rFonts w:ascii="Times New Roman" w:eastAsia="Times New Roman" w:hAnsi="Times New Roman" w:cs="Times New Roman"/>
          <w:sz w:val="24"/>
          <w:szCs w:val="24"/>
        </w:rPr>
        <w:t>уже не особо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заинтересована в проявлении своих профессиональных качеств в рамках как школьных, так и районных мероприятий.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4. Квалификационные категории учителей.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0"/>
        <w:gridCol w:w="2580"/>
        <w:gridCol w:w="2572"/>
        <w:gridCol w:w="2569"/>
        <w:gridCol w:w="2562"/>
        <w:gridCol w:w="2578"/>
      </w:tblGrid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Категория 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учителей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Нет категории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на 31. 05. 2014 г. 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на 31. 05. 2015 г. 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на 31. 05. 2016 г. 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на 10. 06. 2017 г. 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на 10. 06. 2018 г.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на 10. 06. 2019 г.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на 16. 06. 2020 г.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на 31. 05. 2021 г.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на 18. 06. 2022 г. 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 на 26. 06. 2023 г.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учителей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28. 06. 2024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9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B86" w:rsidRPr="00E9369B" w:rsidTr="000252AC">
        <w:tc>
          <w:tcPr>
            <w:tcW w:w="258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 на 24. 06. 2025 г. </w:t>
            </w:r>
          </w:p>
        </w:tc>
        <w:tc>
          <w:tcPr>
            <w:tcW w:w="2580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572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69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62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78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0252AC" w:rsidRPr="00E9369B" w:rsidTr="000252AC">
        <w:tc>
          <w:tcPr>
            <w:tcW w:w="2580" w:type="dxa"/>
          </w:tcPr>
          <w:p w:rsidR="000252AC" w:rsidRPr="00E9369B" w:rsidRDefault="000252AC" w:rsidP="0002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80D02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 учителей на 05. 06.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580" w:type="dxa"/>
          </w:tcPr>
          <w:p w:rsidR="000252AC" w:rsidRDefault="000252AC" w:rsidP="0002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572" w:type="dxa"/>
          </w:tcPr>
          <w:p w:rsidR="000252AC" w:rsidRDefault="007B705D" w:rsidP="0002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9" w:type="dxa"/>
          </w:tcPr>
          <w:p w:rsidR="000252AC" w:rsidRDefault="007B705D" w:rsidP="0002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62" w:type="dxa"/>
          </w:tcPr>
          <w:p w:rsidR="000252AC" w:rsidRDefault="007B705D" w:rsidP="0002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78" w:type="dxa"/>
          </w:tcPr>
          <w:p w:rsidR="000252AC" w:rsidRDefault="007B705D" w:rsidP="000252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C07B86" w:rsidRPr="00E9369B" w:rsidRDefault="00C07B86" w:rsidP="00C07B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5.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Категорийность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учителей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2"/>
        <w:gridCol w:w="5155"/>
        <w:gridCol w:w="5144"/>
      </w:tblGrid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Категорийность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2013 – 2014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58, 33 %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2015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45, 45 %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- 12, 88 %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– 2016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+ 4, 55 %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– 2017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42, 86 %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- 7, 14 %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– 2018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8, 33 %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- 34, 53 %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– 2019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9, 09 %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+ 0, 76 %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– 2020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11, 11 %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+ 2, 02 %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– 2021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+ 13, 89 %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2022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18, 18 %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- 6, 82 %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– 2023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+ 21, 82 %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– 2024 уч. г. </w:t>
            </w:r>
          </w:p>
        </w:tc>
        <w:tc>
          <w:tcPr>
            <w:tcW w:w="52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55, 55 % </w:t>
            </w:r>
          </w:p>
        </w:tc>
        <w:tc>
          <w:tcPr>
            <w:tcW w:w="522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+ 15, 55 % </w:t>
            </w:r>
          </w:p>
        </w:tc>
      </w:tr>
      <w:tr w:rsidR="00C07B86" w:rsidRPr="00E9369B" w:rsidTr="0097690E">
        <w:tc>
          <w:tcPr>
            <w:tcW w:w="5222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2024 – 2025 уч. г. </w:t>
            </w:r>
          </w:p>
        </w:tc>
        <w:tc>
          <w:tcPr>
            <w:tcW w:w="5222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66, 67 % </w:t>
            </w:r>
          </w:p>
        </w:tc>
        <w:tc>
          <w:tcPr>
            <w:tcW w:w="522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+ 11, 12 % </w:t>
            </w:r>
          </w:p>
        </w:tc>
      </w:tr>
      <w:tr w:rsidR="00EF754C" w:rsidRPr="00E9369B" w:rsidTr="0097690E">
        <w:tc>
          <w:tcPr>
            <w:tcW w:w="5222" w:type="dxa"/>
          </w:tcPr>
          <w:p w:rsidR="00EF754C" w:rsidRDefault="00EF754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– 2026 уч. г. </w:t>
            </w:r>
          </w:p>
        </w:tc>
        <w:tc>
          <w:tcPr>
            <w:tcW w:w="5222" w:type="dxa"/>
          </w:tcPr>
          <w:p w:rsidR="00EF754C" w:rsidRDefault="00EF754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66, 67 % </w:t>
            </w:r>
          </w:p>
        </w:tc>
        <w:tc>
          <w:tcPr>
            <w:tcW w:w="5223" w:type="dxa"/>
          </w:tcPr>
          <w:p w:rsidR="00EF754C" w:rsidRDefault="00EF754C" w:rsidP="00EF754C">
            <w:pPr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9C0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</w:tbl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B86" w:rsidRPr="00E9369B" w:rsidRDefault="00C07B86" w:rsidP="00C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1567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="0061567B">
        <w:rPr>
          <w:rFonts w:ascii="Times New Roman" w:eastAsia="Times New Roman" w:hAnsi="Times New Roman" w:cs="Times New Roman"/>
          <w:sz w:val="24"/>
          <w:szCs w:val="24"/>
        </w:rPr>
        <w:t>Категорийность</w:t>
      </w:r>
      <w:proofErr w:type="spellEnd"/>
      <w:r w:rsidR="0061567B">
        <w:rPr>
          <w:rFonts w:ascii="Times New Roman" w:eastAsia="Times New Roman" w:hAnsi="Times New Roman" w:cs="Times New Roman"/>
          <w:sz w:val="24"/>
          <w:szCs w:val="24"/>
        </w:rPr>
        <w:t xml:space="preserve"> за последние 2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61567B">
        <w:rPr>
          <w:rFonts w:ascii="Times New Roman" w:eastAsia="Times New Roman" w:hAnsi="Times New Roman" w:cs="Times New Roman"/>
          <w:sz w:val="24"/>
          <w:szCs w:val="24"/>
        </w:rPr>
        <w:t xml:space="preserve">а осталась стабильной. В это учебном году 1 учитель прошёл на высшую категорию, что не наблюдалось более 20 лет.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67B">
        <w:rPr>
          <w:rFonts w:ascii="Times New Roman" w:eastAsia="Times New Roman" w:hAnsi="Times New Roman" w:cs="Times New Roman"/>
          <w:sz w:val="24"/>
          <w:szCs w:val="24"/>
        </w:rPr>
        <w:t>2 учителя прошли на соответствие занимаемой должности. 1 уч</w:t>
      </w:r>
      <w:r w:rsidR="00463AC1">
        <w:rPr>
          <w:rFonts w:ascii="Times New Roman" w:eastAsia="Times New Roman" w:hAnsi="Times New Roman" w:cs="Times New Roman"/>
          <w:sz w:val="24"/>
          <w:szCs w:val="24"/>
        </w:rPr>
        <w:t xml:space="preserve">итель вышел на работу после долгого перерыва, поэтому у него нет категории.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К сожаленью, </w:t>
      </w:r>
      <w:r w:rsidR="00463AC1">
        <w:rPr>
          <w:rFonts w:ascii="Times New Roman" w:eastAsia="Times New Roman" w:hAnsi="Times New Roman" w:cs="Times New Roman"/>
          <w:sz w:val="24"/>
          <w:szCs w:val="24"/>
        </w:rPr>
        <w:t xml:space="preserve">в этом учебном году </w:t>
      </w:r>
      <w:r>
        <w:rPr>
          <w:rFonts w:ascii="Times New Roman" w:eastAsia="Times New Roman" w:hAnsi="Times New Roman" w:cs="Times New Roman"/>
          <w:sz w:val="24"/>
          <w:szCs w:val="24"/>
        </w:rPr>
        <w:t>желающих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аттестоваться</w:t>
      </w:r>
      <w:r w:rsidR="00463AC1" w:rsidRPr="00463A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AC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63AC1" w:rsidRPr="00E9369B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463AC1">
        <w:rPr>
          <w:rFonts w:ascii="Times New Roman" w:eastAsia="Times New Roman" w:hAnsi="Times New Roman" w:cs="Times New Roman"/>
          <w:sz w:val="24"/>
          <w:szCs w:val="24"/>
        </w:rPr>
        <w:t xml:space="preserve">первую </w:t>
      </w:r>
      <w:r w:rsidR="00463AC1" w:rsidRPr="00E9369B">
        <w:rPr>
          <w:rFonts w:ascii="Times New Roman" w:eastAsia="Times New Roman" w:hAnsi="Times New Roman" w:cs="Times New Roman"/>
          <w:sz w:val="24"/>
          <w:szCs w:val="24"/>
        </w:rPr>
        <w:t>категорию</w:t>
      </w:r>
      <w:r w:rsidR="00463AC1">
        <w:rPr>
          <w:rFonts w:ascii="Times New Roman" w:eastAsia="Times New Roman" w:hAnsi="Times New Roman" w:cs="Times New Roman"/>
          <w:sz w:val="24"/>
          <w:szCs w:val="24"/>
        </w:rPr>
        <w:t xml:space="preserve"> не было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3AC1">
        <w:rPr>
          <w:rFonts w:ascii="Times New Roman" w:eastAsia="Times New Roman" w:hAnsi="Times New Roman" w:cs="Times New Roman"/>
          <w:sz w:val="24"/>
          <w:szCs w:val="24"/>
        </w:rPr>
        <w:t>Хотя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есть педагоги, которые, по мнению администрации, заслуживают её. </w:t>
      </w:r>
      <w:r w:rsidR="000B5825">
        <w:rPr>
          <w:rFonts w:ascii="Times New Roman" w:eastAsia="Times New Roman" w:hAnsi="Times New Roman" w:cs="Times New Roman"/>
          <w:sz w:val="24"/>
          <w:szCs w:val="24"/>
        </w:rPr>
        <w:t>Вывод: н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еобходимо проводить целенаправленную подготовку учителей к аттестации. </w:t>
      </w:r>
    </w:p>
    <w:p w:rsidR="00C07B86" w:rsidRPr="00E9369B" w:rsidRDefault="00C07B86" w:rsidP="00C07B86">
      <w:pPr>
        <w:spacing w:after="0" w:line="36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Анализ кадрового состава позволяет сделать вывод о том, что коллектив достаточно профессиональный, сложившийся, имеющий высокий потенциал, положительно влияющий на качество обучения и воспитания школьников. </w:t>
      </w:r>
    </w:p>
    <w:p w:rsidR="00C07B86" w:rsidRPr="00E9369B" w:rsidRDefault="00C07B86" w:rsidP="00C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9369B">
        <w:rPr>
          <w:rFonts w:ascii="Times New Roman" w:eastAsia="Times New Roman" w:hAnsi="Times New Roman" w:cs="Times New Roman"/>
          <w:i/>
          <w:sz w:val="24"/>
          <w:szCs w:val="24"/>
        </w:rPr>
        <w:t>Вывод: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мастерством. Таким образом, в школе созданы необходимые условия для обеспечения качества образования. </w:t>
      </w:r>
    </w:p>
    <w:p w:rsidR="00C07B86" w:rsidRPr="00E9369B" w:rsidRDefault="00C07B86" w:rsidP="00C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Опора на профессионализм и педагогическое мастерство учителей – один из основных факторов, позволивших школе успешно продолжить работу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внедрению обновлённых ФГОС в 1 – 4-х и 5 – 9-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х классах. </w:t>
      </w:r>
    </w:p>
    <w:p w:rsidR="00253F94" w:rsidRPr="00F90069" w:rsidRDefault="00C07B86" w:rsidP="00EB1A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90069">
        <w:rPr>
          <w:rFonts w:ascii="Times New Roman" w:eastAsia="Times New Roman" w:hAnsi="Times New Roman" w:cs="Times New Roman"/>
          <w:sz w:val="24"/>
          <w:szCs w:val="24"/>
        </w:rPr>
        <w:t xml:space="preserve">Как изложено выше, важным направлением методической работы и администрации школы является постоянное совершенствование педагогического мастерства учителей через </w:t>
      </w:r>
      <w:r w:rsidRPr="00F90069">
        <w:rPr>
          <w:rFonts w:ascii="Times New Roman" w:eastAsia="Times New Roman" w:hAnsi="Times New Roman" w:cs="Times New Roman"/>
          <w:i/>
          <w:sz w:val="24"/>
          <w:szCs w:val="24"/>
        </w:rPr>
        <w:t>курсовую подготовку повышения квалификации</w:t>
      </w:r>
      <w:r w:rsidR="00533A12" w:rsidRPr="00F900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37418" w:rsidRPr="00F90069"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r w:rsidR="00337418" w:rsidRPr="00F90069">
        <w:rPr>
          <w:rFonts w:ascii="Times New Roman" w:eastAsia="Times New Roman" w:hAnsi="Times New Roman" w:cs="Times New Roman"/>
          <w:b/>
          <w:sz w:val="24"/>
          <w:szCs w:val="24"/>
        </w:rPr>
        <w:t>второй</w:t>
      </w:r>
      <w:r w:rsidR="00337418" w:rsidRPr="00F90069">
        <w:rPr>
          <w:rFonts w:ascii="Times New Roman" w:eastAsia="Times New Roman" w:hAnsi="Times New Roman" w:cs="Times New Roman"/>
          <w:sz w:val="24"/>
          <w:szCs w:val="24"/>
        </w:rPr>
        <w:t xml:space="preserve"> половине 2025 года прошли обучение на курсах повышения квалификации следующие учителя: в ГАОУ ДПО «ИРО РТ» - </w:t>
      </w:r>
      <w:r w:rsidR="00337418" w:rsidRPr="00F90069">
        <w:rPr>
          <w:rFonts w:ascii="Times New Roman" w:eastAsia="Times New Roman" w:hAnsi="Times New Roman" w:cs="Times New Roman"/>
          <w:b/>
          <w:sz w:val="24"/>
          <w:szCs w:val="24"/>
        </w:rPr>
        <w:t>Михайлова С. И.</w:t>
      </w:r>
      <w:r w:rsidR="00337418" w:rsidRPr="00F90069">
        <w:rPr>
          <w:rFonts w:ascii="Times New Roman" w:eastAsia="Times New Roman" w:hAnsi="Times New Roman" w:cs="Times New Roman"/>
          <w:sz w:val="24"/>
          <w:szCs w:val="24"/>
        </w:rPr>
        <w:t xml:space="preserve"> по теме </w:t>
      </w:r>
      <w:r w:rsidR="00337418" w:rsidRPr="00F90069">
        <w:rPr>
          <w:rFonts w:ascii="Times New Roman" w:hAnsi="Times New Roman" w:cs="Times New Roman"/>
          <w:sz w:val="24"/>
          <w:szCs w:val="24"/>
        </w:rPr>
        <w:t>«</w:t>
      </w:r>
      <w:r w:rsidR="00337418" w:rsidRPr="00F90069">
        <w:rPr>
          <w:rFonts w:ascii="Times New Roman" w:hAnsi="Times New Roman" w:cs="Times New Roman"/>
          <w:sz w:val="24"/>
          <w:szCs w:val="24"/>
          <w:lang w:val="tt-RU"/>
        </w:rPr>
        <w:t>Интерактивное образовательное пространство начальной школы в условиях реализации ФОП НОО</w:t>
      </w:r>
      <w:r w:rsidR="00337418" w:rsidRPr="00F90069">
        <w:rPr>
          <w:rFonts w:ascii="Times New Roman" w:hAnsi="Times New Roman" w:cs="Times New Roman"/>
          <w:sz w:val="24"/>
          <w:szCs w:val="24"/>
        </w:rPr>
        <w:t xml:space="preserve">»; </w:t>
      </w:r>
      <w:r w:rsidR="00BA29F8" w:rsidRPr="004856C8">
        <w:rPr>
          <w:rFonts w:ascii="Times New Roman" w:hAnsi="Times New Roman" w:cs="Times New Roman"/>
          <w:b/>
          <w:sz w:val="24"/>
          <w:szCs w:val="24"/>
        </w:rPr>
        <w:t>Кириллова В. С.</w:t>
      </w:r>
      <w:r w:rsidR="00BA29F8" w:rsidRPr="00F90069">
        <w:rPr>
          <w:rFonts w:ascii="Times New Roman" w:hAnsi="Times New Roman" w:cs="Times New Roman"/>
          <w:sz w:val="24"/>
          <w:szCs w:val="24"/>
        </w:rPr>
        <w:t xml:space="preserve"> по теме «</w:t>
      </w:r>
      <w:r w:rsidR="00BA29F8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Нормативно-правовой аспект управления ОО (управленческие практики) (в том числе 8 часов навыки оказания первой помощи)»; </w:t>
      </w:r>
      <w:r w:rsidR="00337418" w:rsidRPr="00F90069">
        <w:rPr>
          <w:rFonts w:ascii="Times New Roman" w:hAnsi="Times New Roman" w:cs="Times New Roman"/>
          <w:sz w:val="24"/>
          <w:szCs w:val="24"/>
        </w:rPr>
        <w:t xml:space="preserve">В ФГБОУ ВО «НГПУ» – </w:t>
      </w:r>
      <w:r w:rsidR="00337418" w:rsidRPr="004856C8">
        <w:rPr>
          <w:rFonts w:ascii="Times New Roman" w:hAnsi="Times New Roman" w:cs="Times New Roman"/>
          <w:b/>
          <w:sz w:val="24"/>
          <w:szCs w:val="24"/>
        </w:rPr>
        <w:t>Григорьев А. С.</w:t>
      </w:r>
      <w:r w:rsidR="00337418" w:rsidRPr="00F90069">
        <w:rPr>
          <w:rFonts w:ascii="Times New Roman" w:hAnsi="Times New Roman" w:cs="Times New Roman"/>
          <w:sz w:val="24"/>
          <w:szCs w:val="24"/>
        </w:rPr>
        <w:t xml:space="preserve"> по теме «</w:t>
      </w:r>
      <w:r w:rsidR="00337418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технологий организации познавательной деятельности обучающихся в практике учителя географии (в том числе «Навыки оказания первой помощи», 16 часов)</w:t>
      </w:r>
      <w:r w:rsidR="00483BC3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133410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Центре непрерывного повышения профессионального мастерства педагогических работников Высшей школы педагогического мастерства ФГАОУ ВО «Казанский (Приволжский) федеральный университет»: </w:t>
      </w:r>
      <w:r w:rsidR="00483BC3" w:rsidRPr="004856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Григорьев А.С.</w:t>
      </w:r>
      <w:r w:rsidR="00483BC3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теме «Функциональная грамотность: развитие естественнонаучной компетентности школьников на основе дифференцированно-уровневого подхода»</w:t>
      </w:r>
      <w:r w:rsidR="00F33024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33A12" w:rsidRPr="00F9006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900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162" w:rsidRPr="00F90069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первом </w:t>
      </w:r>
      <w:r w:rsidR="001E2162" w:rsidRPr="00F90069">
        <w:rPr>
          <w:rFonts w:ascii="Times New Roman" w:eastAsia="Times New Roman" w:hAnsi="Times New Roman" w:cs="Times New Roman"/>
          <w:sz w:val="24"/>
          <w:szCs w:val="24"/>
        </w:rPr>
        <w:t>полугодии 2026</w:t>
      </w:r>
      <w:r w:rsidRPr="00F90069">
        <w:rPr>
          <w:rFonts w:ascii="Times New Roman" w:eastAsia="Times New Roman" w:hAnsi="Times New Roman" w:cs="Times New Roman"/>
          <w:sz w:val="24"/>
          <w:szCs w:val="24"/>
        </w:rPr>
        <w:t xml:space="preserve"> года прошли обучение на курсах повышения квалификации следующие учителя: </w:t>
      </w:r>
      <w:r w:rsidR="001E2162" w:rsidRPr="00F90069">
        <w:rPr>
          <w:rFonts w:ascii="Times New Roman" w:eastAsia="Times New Roman" w:hAnsi="Times New Roman" w:cs="Times New Roman"/>
          <w:sz w:val="24"/>
          <w:szCs w:val="24"/>
        </w:rPr>
        <w:t xml:space="preserve">в ГАОУ ДПО «ИРО РТ»: </w:t>
      </w:r>
      <w:r w:rsidR="00EF05EE" w:rsidRPr="004856C8">
        <w:rPr>
          <w:rFonts w:ascii="Times New Roman" w:eastAsia="Times New Roman" w:hAnsi="Times New Roman" w:cs="Times New Roman"/>
          <w:b/>
          <w:sz w:val="24"/>
          <w:szCs w:val="24"/>
        </w:rPr>
        <w:t>Кириллова В.</w:t>
      </w:r>
      <w:r w:rsidR="008D2B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05EE" w:rsidRPr="004856C8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="00EF05EE" w:rsidRPr="00F90069">
        <w:rPr>
          <w:rFonts w:ascii="Times New Roman" w:eastAsia="Times New Roman" w:hAnsi="Times New Roman" w:cs="Times New Roman"/>
          <w:sz w:val="24"/>
          <w:szCs w:val="24"/>
        </w:rPr>
        <w:t xml:space="preserve"> по теме «</w:t>
      </w:r>
      <w:r w:rsidR="00EF05EE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Цифровые образовательные </w:t>
      </w:r>
      <w:r w:rsidR="00EF05EE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инструменты в деятельности учителя начальных классов»; </w:t>
      </w:r>
      <w:r w:rsidR="00E15231" w:rsidRPr="004856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Степанова М. Н.</w:t>
      </w:r>
      <w:r w:rsidR="00E15231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теме «Образовательные технологии и методика преподавания родного (татарского) языка и литературы в современных условиях»; </w:t>
      </w:r>
      <w:r w:rsidR="001E2162" w:rsidRPr="00F9006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E2162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Высшей школе педагогического мастерства ФГАОУ ВО «Казанский (Приволжский) федеральный университет»</w:t>
      </w:r>
      <w:r w:rsidR="001E2162" w:rsidRPr="00F9006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E2162" w:rsidRPr="004856C8">
        <w:rPr>
          <w:rFonts w:ascii="Times New Roman" w:eastAsia="Times New Roman" w:hAnsi="Times New Roman" w:cs="Times New Roman"/>
          <w:b/>
          <w:sz w:val="24"/>
          <w:szCs w:val="24"/>
        </w:rPr>
        <w:t>Чикардова</w:t>
      </w:r>
      <w:proofErr w:type="spellEnd"/>
      <w:r w:rsidR="001E2162" w:rsidRPr="004856C8">
        <w:rPr>
          <w:rFonts w:ascii="Times New Roman" w:eastAsia="Times New Roman" w:hAnsi="Times New Roman" w:cs="Times New Roman"/>
          <w:b/>
          <w:sz w:val="24"/>
          <w:szCs w:val="24"/>
        </w:rPr>
        <w:t xml:space="preserve"> О. И.</w:t>
      </w:r>
      <w:r w:rsidR="001E2162" w:rsidRPr="00F90069">
        <w:rPr>
          <w:rFonts w:ascii="Times New Roman" w:eastAsia="Times New Roman" w:hAnsi="Times New Roman" w:cs="Times New Roman"/>
          <w:sz w:val="24"/>
          <w:szCs w:val="24"/>
        </w:rPr>
        <w:t xml:space="preserve"> по теме «</w:t>
      </w:r>
      <w:r w:rsidR="001E2162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Совершенствование предметной и методической компетентности учителей учебных предметов «Биология», «Физика», «Химия» в условиях модернизации естественно-научного образования (в том числе «Навыки оказания первой помощи» 16 часов)»; </w:t>
      </w:r>
      <w:r w:rsidR="001E2162" w:rsidRPr="00F900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1B32" w:rsidRPr="00F900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681B32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Центре непрерывного повышения профессионального мастерства педагогических работников Высшей школы педагогического мастерства ФГАОУ ВО «Казанский (Приволжский) федеральный университет»: </w:t>
      </w:r>
      <w:r w:rsidR="00681B32" w:rsidRPr="004856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Кириллова В. С.</w:t>
      </w:r>
      <w:r w:rsidR="00681B32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теме «Функциональная грамотность: повышение качества обучения младших школьников на основе дифференцированно-уровневого подхода»; </w:t>
      </w:r>
      <w:proofErr w:type="spellStart"/>
      <w:r w:rsidR="00681B32" w:rsidRPr="001F43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Чикардова</w:t>
      </w:r>
      <w:proofErr w:type="spellEnd"/>
      <w:r w:rsidR="00681B32" w:rsidRPr="001F43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О. И.</w:t>
      </w:r>
      <w:r w:rsidR="00681B32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теме «Функциональная грамотность: развитие естественнонаучной компетентности школьников на основе дифференцированно-уровневого подхода»</w:t>
      </w:r>
      <w:r w:rsidR="000073BF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0073BF" w:rsidRPr="001F43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Кириллова В. С.</w:t>
      </w:r>
      <w:r w:rsidR="000073BF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D1A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прошла курсы </w:t>
      </w:r>
      <w:r w:rsidR="000073BF" w:rsidRPr="00F900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теме </w:t>
      </w:r>
      <w:r w:rsidR="000073BF" w:rsidRPr="00F90069">
        <w:rPr>
          <w:rFonts w:ascii="Times New Roman" w:eastAsia="Times New Roman" w:hAnsi="Times New Roman" w:cs="Times New Roman"/>
          <w:sz w:val="24"/>
          <w:szCs w:val="24"/>
        </w:rPr>
        <w:t xml:space="preserve">«Профилактика терроризма и экстремизма </w:t>
      </w:r>
      <w:r w:rsidR="00E36BAC" w:rsidRPr="00F90069">
        <w:rPr>
          <w:rFonts w:ascii="Times New Roman" w:eastAsia="Times New Roman" w:hAnsi="Times New Roman" w:cs="Times New Roman"/>
          <w:sz w:val="24"/>
          <w:szCs w:val="24"/>
        </w:rPr>
        <w:t>в образовательных организациях».</w:t>
      </w:r>
      <w:r w:rsidR="00CD1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A8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27A80" w:rsidRPr="00A827C6">
        <w:rPr>
          <w:rFonts w:ascii="Times New Roman" w:eastAsia="Times New Roman" w:hAnsi="Times New Roman" w:cs="Times New Roman"/>
          <w:sz w:val="24"/>
          <w:szCs w:val="24"/>
        </w:rPr>
        <w:t>а базе образовательной платформы ФЦТ</w:t>
      </w:r>
      <w:r w:rsidR="00127A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CD1A5C" w:rsidRPr="00CD1A5C">
        <w:rPr>
          <w:rFonts w:ascii="Times New Roman" w:eastAsia="Times New Roman" w:hAnsi="Times New Roman" w:cs="Times New Roman"/>
          <w:b/>
          <w:sz w:val="24"/>
          <w:szCs w:val="24"/>
        </w:rPr>
        <w:t>Чикардова</w:t>
      </w:r>
      <w:proofErr w:type="spellEnd"/>
      <w:r w:rsidR="00CD1A5C" w:rsidRPr="00CD1A5C">
        <w:rPr>
          <w:rFonts w:ascii="Times New Roman" w:eastAsia="Times New Roman" w:hAnsi="Times New Roman" w:cs="Times New Roman"/>
          <w:b/>
          <w:sz w:val="24"/>
          <w:szCs w:val="24"/>
        </w:rPr>
        <w:t xml:space="preserve"> О.</w:t>
      </w:r>
      <w:r w:rsidR="00D33A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1A5C" w:rsidRPr="00CD1A5C">
        <w:rPr>
          <w:rFonts w:ascii="Times New Roman" w:eastAsia="Times New Roman" w:hAnsi="Times New Roman" w:cs="Times New Roman"/>
          <w:b/>
          <w:sz w:val="24"/>
          <w:szCs w:val="24"/>
        </w:rPr>
        <w:t>И. и Михайлов</w:t>
      </w:r>
      <w:r w:rsidR="00CD1A5C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CD1A5C" w:rsidRPr="00CD1A5C">
        <w:rPr>
          <w:rFonts w:ascii="Times New Roman" w:eastAsia="Times New Roman" w:hAnsi="Times New Roman" w:cs="Times New Roman"/>
          <w:b/>
          <w:sz w:val="24"/>
          <w:szCs w:val="24"/>
        </w:rPr>
        <w:t xml:space="preserve"> С. И.</w:t>
      </w:r>
      <w:r w:rsidR="00CD1A5C">
        <w:rPr>
          <w:rFonts w:ascii="Times New Roman" w:eastAsia="Times New Roman" w:hAnsi="Times New Roman" w:cs="Times New Roman"/>
          <w:sz w:val="24"/>
          <w:szCs w:val="24"/>
        </w:rPr>
        <w:t xml:space="preserve"> прошли к</w:t>
      </w:r>
      <w:r w:rsidR="00CD1A5C" w:rsidRPr="00CD1A5C">
        <w:rPr>
          <w:rFonts w:ascii="Times New Roman" w:eastAsia="Times New Roman" w:hAnsi="Times New Roman" w:cs="Times New Roman"/>
          <w:sz w:val="24"/>
          <w:szCs w:val="24"/>
        </w:rPr>
        <w:t>ур</w:t>
      </w:r>
      <w:r w:rsidR="00E50504">
        <w:rPr>
          <w:rFonts w:ascii="Times New Roman" w:eastAsia="Times New Roman" w:hAnsi="Times New Roman" w:cs="Times New Roman"/>
          <w:sz w:val="24"/>
          <w:szCs w:val="24"/>
        </w:rPr>
        <w:t>сы</w:t>
      </w:r>
      <w:r w:rsidR="00CD1A5C">
        <w:rPr>
          <w:rFonts w:ascii="Times New Roman" w:eastAsia="Times New Roman" w:hAnsi="Times New Roman" w:cs="Times New Roman"/>
          <w:sz w:val="24"/>
          <w:szCs w:val="24"/>
        </w:rPr>
        <w:t xml:space="preserve"> по п</w:t>
      </w:r>
      <w:r w:rsidR="00CD1A5C" w:rsidRPr="00CD1A5C">
        <w:rPr>
          <w:rFonts w:ascii="Times New Roman" w:eastAsia="Times New Roman" w:hAnsi="Times New Roman" w:cs="Times New Roman"/>
          <w:sz w:val="24"/>
          <w:szCs w:val="24"/>
        </w:rPr>
        <w:t>одготовк</w:t>
      </w:r>
      <w:r w:rsidR="00CD1A5C">
        <w:rPr>
          <w:rFonts w:ascii="Times New Roman" w:eastAsia="Times New Roman" w:hAnsi="Times New Roman" w:cs="Times New Roman"/>
          <w:sz w:val="24"/>
          <w:szCs w:val="24"/>
        </w:rPr>
        <w:t>е организаторов ППЭ субъекта РФ</w:t>
      </w:r>
      <w:r w:rsidR="00CD1A5C" w:rsidRPr="00CD1A5C">
        <w:rPr>
          <w:rFonts w:ascii="Times New Roman" w:eastAsia="Times New Roman" w:hAnsi="Times New Roman" w:cs="Times New Roman"/>
          <w:sz w:val="24"/>
          <w:szCs w:val="24"/>
        </w:rPr>
        <w:t>, привлекаемых к проведению ГИА по технологии ОГЭ 2</w:t>
      </w:r>
      <w:r w:rsidR="00D269B4">
        <w:rPr>
          <w:rFonts w:ascii="Times New Roman" w:eastAsia="Times New Roman" w:hAnsi="Times New Roman" w:cs="Times New Roman"/>
          <w:sz w:val="24"/>
          <w:szCs w:val="24"/>
        </w:rPr>
        <w:t>.1. (ОГЭ 2.1 ОГР</w:t>
      </w:r>
      <w:r w:rsidR="00CD1A5C" w:rsidRPr="00CD1A5C">
        <w:rPr>
          <w:rFonts w:ascii="Times New Roman" w:eastAsia="Times New Roman" w:hAnsi="Times New Roman" w:cs="Times New Roman"/>
          <w:sz w:val="24"/>
          <w:szCs w:val="24"/>
        </w:rPr>
        <w:t>)</w:t>
      </w:r>
      <w:r w:rsidR="00756F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27C6" w:rsidRPr="00A827C6">
        <w:t xml:space="preserve"> </w:t>
      </w:r>
      <w:r w:rsidR="00A827C6">
        <w:t>«</w:t>
      </w:r>
      <w:r w:rsidR="00A827C6" w:rsidRPr="00A827C6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proofErr w:type="spellStart"/>
      <w:r w:rsidR="00A827C6" w:rsidRPr="00A827C6">
        <w:rPr>
          <w:rFonts w:ascii="Times New Roman" w:eastAsia="Times New Roman" w:hAnsi="Times New Roman" w:cs="Times New Roman"/>
          <w:sz w:val="24"/>
          <w:szCs w:val="24"/>
        </w:rPr>
        <w:t>тьюторов</w:t>
      </w:r>
      <w:proofErr w:type="spellEnd"/>
      <w:r w:rsidR="00A827C6" w:rsidRPr="00A827C6">
        <w:rPr>
          <w:rFonts w:ascii="Times New Roman" w:eastAsia="Times New Roman" w:hAnsi="Times New Roman" w:cs="Times New Roman"/>
          <w:sz w:val="24"/>
          <w:szCs w:val="24"/>
        </w:rPr>
        <w:t xml:space="preserve"> и работников ППЭ в рамках перехода на</w:t>
      </w:r>
      <w:r w:rsidR="00A827C6">
        <w:rPr>
          <w:rFonts w:ascii="Times New Roman" w:eastAsia="Times New Roman" w:hAnsi="Times New Roman" w:cs="Times New Roman"/>
          <w:sz w:val="24"/>
          <w:szCs w:val="24"/>
        </w:rPr>
        <w:t xml:space="preserve"> новые технологии ОГЭ в 2026 г.» </w:t>
      </w:r>
      <w:r w:rsidR="00FC184F" w:rsidRPr="00FC184F">
        <w:rPr>
          <w:rFonts w:ascii="Times New Roman" w:eastAsia="Times New Roman" w:hAnsi="Times New Roman" w:cs="Times New Roman"/>
          <w:b/>
          <w:sz w:val="24"/>
          <w:szCs w:val="24"/>
        </w:rPr>
        <w:t>Афанасьева Г. И. и Федорова Н. И.</w:t>
      </w:r>
      <w:r w:rsidR="00FC184F">
        <w:rPr>
          <w:rFonts w:ascii="Times New Roman" w:eastAsia="Times New Roman" w:hAnsi="Times New Roman" w:cs="Times New Roman"/>
          <w:sz w:val="24"/>
          <w:szCs w:val="24"/>
        </w:rPr>
        <w:t xml:space="preserve"> прошли курс дистанционного обучения «Вводный ознакомительный курс в программу «Орлята России». </w:t>
      </w:r>
      <w:r w:rsidR="00EB1A6F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proofErr w:type="spellStart"/>
      <w:r w:rsidR="00EB1A6F" w:rsidRPr="00E50504">
        <w:rPr>
          <w:rFonts w:ascii="Times New Roman" w:eastAsia="Times New Roman" w:hAnsi="Times New Roman" w:cs="Times New Roman"/>
          <w:b/>
          <w:sz w:val="24"/>
          <w:szCs w:val="24"/>
        </w:rPr>
        <w:t>Чикардова</w:t>
      </w:r>
      <w:proofErr w:type="spellEnd"/>
      <w:r w:rsidR="00EB1A6F" w:rsidRPr="00E50504">
        <w:rPr>
          <w:rFonts w:ascii="Times New Roman" w:eastAsia="Times New Roman" w:hAnsi="Times New Roman" w:cs="Times New Roman"/>
          <w:b/>
          <w:sz w:val="24"/>
          <w:szCs w:val="24"/>
        </w:rPr>
        <w:t xml:space="preserve"> О. И.</w:t>
      </w:r>
      <w:r w:rsidR="00EB1A6F">
        <w:rPr>
          <w:rFonts w:ascii="Times New Roman" w:eastAsia="Times New Roman" w:hAnsi="Times New Roman" w:cs="Times New Roman"/>
          <w:sz w:val="24"/>
          <w:szCs w:val="24"/>
        </w:rPr>
        <w:t xml:space="preserve"> прошла профессиональную переподготовку на учителя физики</w:t>
      </w:r>
      <w:r w:rsidR="00DD1793">
        <w:rPr>
          <w:rFonts w:ascii="Times New Roman" w:eastAsia="Times New Roman" w:hAnsi="Times New Roman" w:cs="Times New Roman"/>
          <w:sz w:val="24"/>
          <w:szCs w:val="24"/>
        </w:rPr>
        <w:t xml:space="preserve"> в ФГБОУ ВО «РАНХИГС»</w:t>
      </w:r>
      <w:r w:rsidR="00EB1A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7B86" w:rsidRPr="00E9369B" w:rsidRDefault="00253F94" w:rsidP="00C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07B86" w:rsidRPr="00E9369B">
        <w:rPr>
          <w:rFonts w:ascii="Times New Roman" w:eastAsia="Times New Roman" w:hAnsi="Times New Roman" w:cs="Times New Roman"/>
          <w:sz w:val="24"/>
          <w:szCs w:val="24"/>
        </w:rPr>
        <w:t xml:space="preserve">В следующем учебном году планируется прохождение курсов повышения квалификации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Афанасьевой Г. И., </w:t>
      </w:r>
      <w:r w:rsidR="00087971">
        <w:rPr>
          <w:rFonts w:ascii="Times New Roman" w:eastAsia="Times New Roman" w:hAnsi="Times New Roman" w:cs="Times New Roman"/>
          <w:sz w:val="24"/>
          <w:szCs w:val="24"/>
        </w:rPr>
        <w:t xml:space="preserve">Ильиной Е. И., </w:t>
      </w:r>
      <w:r w:rsidR="00087971" w:rsidRPr="00E9369B">
        <w:rPr>
          <w:rFonts w:ascii="Times New Roman" w:eastAsia="Times New Roman" w:hAnsi="Times New Roman" w:cs="Times New Roman"/>
          <w:sz w:val="24"/>
          <w:szCs w:val="24"/>
        </w:rPr>
        <w:t>Михайловой С. И.,</w:t>
      </w:r>
      <w:r w:rsidR="00507C91" w:rsidRPr="00507C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7C91" w:rsidRPr="00E9369B">
        <w:rPr>
          <w:rFonts w:ascii="Times New Roman" w:eastAsia="Times New Roman" w:hAnsi="Times New Roman" w:cs="Times New Roman"/>
          <w:sz w:val="24"/>
          <w:szCs w:val="24"/>
        </w:rPr>
        <w:t>Фёдорово</w:t>
      </w:r>
      <w:r w:rsidR="00507C91">
        <w:rPr>
          <w:rFonts w:ascii="Times New Roman" w:eastAsia="Times New Roman" w:hAnsi="Times New Roman" w:cs="Times New Roman"/>
          <w:sz w:val="24"/>
          <w:szCs w:val="24"/>
        </w:rPr>
        <w:t xml:space="preserve">й Н. И., </w:t>
      </w:r>
      <w:r w:rsidR="00C07B86" w:rsidRPr="00E9369B">
        <w:rPr>
          <w:rFonts w:ascii="Times New Roman" w:eastAsia="Times New Roman" w:hAnsi="Times New Roman" w:cs="Times New Roman"/>
          <w:sz w:val="24"/>
          <w:szCs w:val="24"/>
        </w:rPr>
        <w:t xml:space="preserve">Григорьева А. С., Кирилловой В. С., </w:t>
      </w:r>
      <w:r w:rsidR="00A86D7B">
        <w:rPr>
          <w:rFonts w:ascii="Times New Roman" w:eastAsia="Times New Roman" w:hAnsi="Times New Roman" w:cs="Times New Roman"/>
          <w:sz w:val="24"/>
          <w:szCs w:val="24"/>
        </w:rPr>
        <w:t xml:space="preserve">Степановой М. Н. </w:t>
      </w:r>
    </w:p>
    <w:p w:rsidR="00C07B86" w:rsidRPr="00E9369B" w:rsidRDefault="00C07B86" w:rsidP="00C07B86">
      <w:pPr>
        <w:shd w:val="clear" w:color="auto" w:fill="FFFFFF"/>
        <w:spacing w:beforeAutospacing="1" w:after="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E93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Обобщение и распространение педагогического опыта </w:t>
      </w:r>
    </w:p>
    <w:p w:rsidR="00C07B86" w:rsidRPr="00BF3CDB" w:rsidRDefault="00C07B86" w:rsidP="00BF3CDB">
      <w:pPr>
        <w:spacing w:after="0" w:line="360" w:lineRule="auto"/>
        <w:rPr>
          <w:rStyle w:val="a6"/>
          <w:rFonts w:eastAsiaTheme="minorHAnsi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Одной из форм повышения методического мастерства педагогов является их участие в конференциях, в педагогических чтениях. </w:t>
      </w:r>
      <w:r w:rsidR="00C601AC">
        <w:rPr>
          <w:rFonts w:ascii="Times New Roman" w:eastAsia="Times New Roman" w:hAnsi="Times New Roman" w:cs="Times New Roman"/>
          <w:b/>
          <w:sz w:val="24"/>
          <w:szCs w:val="24"/>
        </w:rPr>
        <w:t xml:space="preserve">Степанова Г. И., </w:t>
      </w:r>
      <w:r w:rsidR="00FF63BA">
        <w:rPr>
          <w:rFonts w:ascii="Times New Roman" w:eastAsia="Times New Roman" w:hAnsi="Times New Roman" w:cs="Times New Roman"/>
          <w:b/>
          <w:sz w:val="24"/>
          <w:szCs w:val="24"/>
        </w:rPr>
        <w:t>Степанов</w:t>
      </w:r>
      <w:r w:rsidR="00C601AC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FF63BA">
        <w:rPr>
          <w:rFonts w:ascii="Times New Roman" w:eastAsia="Times New Roman" w:hAnsi="Times New Roman" w:cs="Times New Roman"/>
          <w:b/>
          <w:sz w:val="24"/>
          <w:szCs w:val="24"/>
        </w:rPr>
        <w:t xml:space="preserve"> М. Н.</w:t>
      </w:r>
      <w:r w:rsidR="00C601AC">
        <w:rPr>
          <w:rFonts w:ascii="Times New Roman" w:eastAsia="Times New Roman" w:hAnsi="Times New Roman" w:cs="Times New Roman"/>
          <w:b/>
          <w:sz w:val="24"/>
          <w:szCs w:val="24"/>
        </w:rPr>
        <w:t xml:space="preserve">, Ильина Е. И., </w:t>
      </w:r>
      <w:proofErr w:type="spellStart"/>
      <w:r w:rsidR="00C601AC">
        <w:rPr>
          <w:rFonts w:ascii="Times New Roman" w:eastAsia="Times New Roman" w:hAnsi="Times New Roman" w:cs="Times New Roman"/>
          <w:b/>
          <w:sz w:val="24"/>
          <w:szCs w:val="24"/>
        </w:rPr>
        <w:t>Чикардова</w:t>
      </w:r>
      <w:proofErr w:type="spellEnd"/>
      <w:r w:rsidR="00C601AC">
        <w:rPr>
          <w:rFonts w:ascii="Times New Roman" w:eastAsia="Times New Roman" w:hAnsi="Times New Roman" w:cs="Times New Roman"/>
          <w:b/>
          <w:sz w:val="24"/>
          <w:szCs w:val="24"/>
        </w:rPr>
        <w:t xml:space="preserve"> О. И. </w:t>
      </w:r>
      <w:r>
        <w:rPr>
          <w:rFonts w:ascii="Times New Roman" w:eastAsia="Times New Roman" w:hAnsi="Times New Roman" w:cs="Times New Roman"/>
          <w:sz w:val="24"/>
          <w:szCs w:val="24"/>
        </w:rPr>
        <w:t>участвовали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в различных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и онлайн-конференциях</w:t>
      </w:r>
      <w:r w:rsidR="00FF63BA">
        <w:rPr>
          <w:rFonts w:ascii="Times New Roman" w:eastAsia="Times New Roman" w:hAnsi="Times New Roman" w:cs="Times New Roman"/>
          <w:sz w:val="24"/>
          <w:szCs w:val="24"/>
        </w:rPr>
        <w:t xml:space="preserve"> на сайте «</w:t>
      </w:r>
      <w:proofErr w:type="spellStart"/>
      <w:r w:rsidR="00FF63BA"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 w:rsidR="00FF63BA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учителя обменялись опытом на уровне России и республики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.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36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Степанова М. Н.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</w:t>
      </w:r>
      <w:r w:rsidR="007A439C">
        <w:rPr>
          <w:rFonts w:ascii="Times New Roman" w:eastAsia="Times New Roman" w:hAnsi="Times New Roman" w:cs="Times New Roman"/>
          <w:color w:val="000000"/>
          <w:sz w:val="24"/>
          <w:szCs w:val="24"/>
        </w:rPr>
        <w:t>лась организатором Международных просветительских акций</w:t>
      </w:r>
      <w:r w:rsid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Татарча</w:t>
      </w:r>
      <w:proofErr w:type="spellEnd"/>
      <w:r w:rsid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– 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F38A9" w:rsidRP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>и «</w:t>
      </w:r>
      <w:proofErr w:type="spellStart"/>
      <w:r w:rsid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Татарча</w:t>
      </w:r>
      <w:proofErr w:type="spellEnd"/>
      <w:r w:rsid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– 2026»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A26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Ильина Е.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26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ежегодной просветительской акции «Тотальный диктант», </w:t>
      </w:r>
      <w:r w:rsidRPr="00E936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Григорьев А. С.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«Географический диктант»</w:t>
      </w:r>
      <w:r w:rsidR="00511F4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Международной исторической </w:t>
      </w:r>
      <w:r w:rsidR="00511F4B" w:rsidRPr="00C952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акции </w:t>
      </w:r>
      <w:r w:rsidR="00511F4B">
        <w:rPr>
          <w:rFonts w:ascii="Times New Roman" w:eastAsia="Times New Roman" w:hAnsi="Times New Roman" w:cs="Times New Roman"/>
          <w:color w:val="000000"/>
          <w:sz w:val="24"/>
          <w:szCs w:val="24"/>
        </w:rPr>
        <w:t>«Диктант Победы»</w:t>
      </w:r>
      <w:r w:rsidR="000A3D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Федотовской</w:t>
      </w:r>
      <w:proofErr w:type="spellEnd"/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</w:t>
      </w:r>
      <w:r w:rsidR="000A3D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50ACC">
        <w:rPr>
          <w:rFonts w:ascii="Times New Roman" w:eastAsia="Times New Roman" w:hAnsi="Times New Roman" w:cs="Times New Roman"/>
          <w:b/>
          <w:sz w:val="24"/>
          <w:szCs w:val="24"/>
        </w:rPr>
        <w:t xml:space="preserve">Степанова Г. И., </w:t>
      </w:r>
      <w:r w:rsidR="00106126">
        <w:rPr>
          <w:rFonts w:ascii="Times New Roman" w:eastAsia="Times New Roman" w:hAnsi="Times New Roman" w:cs="Times New Roman"/>
          <w:b/>
          <w:sz w:val="24"/>
          <w:szCs w:val="24"/>
        </w:rPr>
        <w:t xml:space="preserve">Ильина Е. И., 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>Григорьев А. С., Кириллова В. С., Афанасьева Г. И</w:t>
      </w:r>
      <w:r w:rsidRPr="00CB6B0E">
        <w:rPr>
          <w:rFonts w:ascii="Times New Roman" w:eastAsia="Times New Roman" w:hAnsi="Times New Roman" w:cs="Times New Roman"/>
          <w:b/>
          <w:sz w:val="24"/>
          <w:szCs w:val="24"/>
        </w:rPr>
        <w:t>., Фёдорова Н. 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в</w:t>
      </w:r>
      <w:r w:rsidR="007A439C">
        <w:rPr>
          <w:rFonts w:ascii="Times New Roman" w:eastAsia="Times New Roman" w:hAnsi="Times New Roman" w:cs="Times New Roman"/>
          <w:sz w:val="24"/>
          <w:szCs w:val="24"/>
        </w:rPr>
        <w:t>о Всемирных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просветительск</w:t>
      </w:r>
      <w:r w:rsidR="007A439C">
        <w:rPr>
          <w:rFonts w:ascii="Times New Roman" w:eastAsia="Times New Roman" w:hAnsi="Times New Roman" w:cs="Times New Roman"/>
          <w:color w:val="000000"/>
          <w:sz w:val="24"/>
          <w:szCs w:val="24"/>
        </w:rPr>
        <w:t>их акциях</w:t>
      </w:r>
      <w:r w:rsidR="003A5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30E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8830E5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Татарча</w:t>
      </w:r>
      <w:proofErr w:type="spellEnd"/>
      <w:r w:rsidR="00883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</w:t>
      </w:r>
      <w:r w:rsidR="008830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2025»</w:t>
      </w:r>
      <w:r w:rsidR="008830E5" w:rsidRPr="00AF3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30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3A5F4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A5F45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Татарча</w:t>
      </w:r>
      <w:proofErr w:type="spellEnd"/>
      <w:r w:rsidR="003A5F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– 2026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Степанова М. Н., </w:t>
      </w:r>
      <w:r w:rsidRPr="006D5946">
        <w:rPr>
          <w:rFonts w:ascii="Times New Roman" w:eastAsia="Times New Roman" w:hAnsi="Times New Roman" w:cs="Times New Roman"/>
          <w:b/>
          <w:sz w:val="24"/>
          <w:szCs w:val="24"/>
        </w:rPr>
        <w:t>Григорьев А. С., Кириллова В. С., Фёдорова Н. И.</w:t>
      </w:r>
      <w:r w:rsidRPr="006D5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94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 акции «Тотальный диктант».</w:t>
      </w:r>
      <w:r w:rsidR="00524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3328" w:rsidRPr="00763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Григорьев А. С.,</w:t>
      </w:r>
      <w:r w:rsidR="0076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0261" w:rsidRPr="003C02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Степанова Г. И.</w:t>
      </w:r>
      <w:r w:rsidR="003C02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5240C4" w:rsidRPr="00D140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Степанова М. Н.</w:t>
      </w:r>
      <w:r w:rsidR="00524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02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</w:t>
      </w:r>
      <w:r w:rsidR="00524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во Всероссийско</w:t>
      </w:r>
      <w:r w:rsidR="00D140A4">
        <w:rPr>
          <w:rFonts w:ascii="Times New Roman" w:eastAsia="Times New Roman" w:hAnsi="Times New Roman" w:cs="Times New Roman"/>
          <w:color w:val="000000"/>
          <w:sz w:val="24"/>
          <w:szCs w:val="24"/>
        </w:rPr>
        <w:t>й санитарно-просветительской ак</w:t>
      </w:r>
      <w:r w:rsidR="005240C4">
        <w:rPr>
          <w:rFonts w:ascii="Times New Roman" w:eastAsia="Times New Roman" w:hAnsi="Times New Roman" w:cs="Times New Roman"/>
          <w:color w:val="000000"/>
          <w:sz w:val="24"/>
          <w:szCs w:val="24"/>
        </w:rPr>
        <w:t>ции «Диктант здоровья».</w:t>
      </w:r>
      <w:r w:rsidR="00D14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77E6" w:rsidRPr="00AD7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Кирил</w:t>
      </w:r>
      <w:r w:rsidR="00927C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="00AD77E6" w:rsidRPr="00AD77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ова В. С., </w:t>
      </w:r>
      <w:r w:rsidR="00D140A4" w:rsidRPr="00FF25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Степанова Г. И.</w:t>
      </w:r>
      <w:r w:rsidR="00AD7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4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D140A4" w:rsidRPr="00FF25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Степанова М. Н.</w:t>
      </w:r>
      <w:r w:rsidR="00D14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="00B54AB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D14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участие в </w:t>
      </w:r>
      <w:r w:rsidR="00D676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="00D67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Всероссийской просветительской акции «Большой</w:t>
      </w:r>
      <w:r w:rsidR="00D14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этногр</w:t>
      </w:r>
      <w:r w:rsidR="00D67694">
        <w:rPr>
          <w:rFonts w:ascii="Times New Roman" w:eastAsia="Times New Roman" w:hAnsi="Times New Roman" w:cs="Times New Roman"/>
          <w:color w:val="000000"/>
          <w:sz w:val="24"/>
          <w:szCs w:val="24"/>
        </w:rPr>
        <w:t>афический</w:t>
      </w:r>
      <w:r w:rsidR="00D14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диктант». </w:t>
      </w:r>
      <w:r w:rsidR="00D501D8" w:rsidRPr="00BF42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Степанова М. Н., Григорьев А. С., Степанова Г. И</w:t>
      </w:r>
      <w:r w:rsidR="00D50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приняли участие во Всероссийской просветительской акции «Россия – семья семей». </w:t>
      </w:r>
      <w:r w:rsidRPr="00FF25A7">
        <w:rPr>
          <w:rFonts w:ascii="Times New Roman" w:hAnsi="Times New Roman" w:cs="Times New Roman"/>
          <w:b/>
          <w:sz w:val="24"/>
          <w:szCs w:val="24"/>
        </w:rPr>
        <w:t>Все</w:t>
      </w:r>
      <w:r w:rsidRPr="006D5946">
        <w:rPr>
          <w:rFonts w:ascii="Times New Roman" w:hAnsi="Times New Roman" w:cs="Times New Roman"/>
          <w:sz w:val="24"/>
          <w:szCs w:val="24"/>
        </w:rPr>
        <w:t xml:space="preserve"> учителя приняли участие в ежегодной Всероссийской патриотической акции «Георгиевская ленточка». </w:t>
      </w:r>
      <w:r w:rsidR="00AE0765" w:rsidRPr="00AC28DA">
        <w:rPr>
          <w:rFonts w:ascii="Times New Roman" w:hAnsi="Times New Roman" w:cs="Times New Roman"/>
          <w:b/>
          <w:sz w:val="24"/>
          <w:szCs w:val="24"/>
        </w:rPr>
        <w:t xml:space="preserve">Степанова Г. И., </w:t>
      </w:r>
      <w:proofErr w:type="spellStart"/>
      <w:r w:rsidR="00AE0765" w:rsidRPr="00AC28DA">
        <w:rPr>
          <w:rFonts w:ascii="Times New Roman" w:hAnsi="Times New Roman" w:cs="Times New Roman"/>
          <w:b/>
          <w:sz w:val="24"/>
          <w:szCs w:val="24"/>
        </w:rPr>
        <w:t>Чикардова</w:t>
      </w:r>
      <w:proofErr w:type="spellEnd"/>
      <w:r w:rsidR="00AE0765" w:rsidRPr="00AC28DA">
        <w:rPr>
          <w:rFonts w:ascii="Times New Roman" w:hAnsi="Times New Roman" w:cs="Times New Roman"/>
          <w:b/>
          <w:sz w:val="24"/>
          <w:szCs w:val="24"/>
        </w:rPr>
        <w:t xml:space="preserve"> О. И., Кириллова В. С. </w:t>
      </w:r>
      <w:r w:rsidR="00AE0765">
        <w:rPr>
          <w:rFonts w:ascii="Times New Roman" w:hAnsi="Times New Roman" w:cs="Times New Roman"/>
          <w:sz w:val="24"/>
          <w:szCs w:val="24"/>
        </w:rPr>
        <w:t xml:space="preserve">приняли участие в </w:t>
      </w:r>
      <w:r w:rsidR="00480AA3">
        <w:rPr>
          <w:rStyle w:val="af8"/>
          <w:rFonts w:ascii="Times New Roman" w:hAnsi="Times New Roman" w:cs="Times New Roman"/>
          <w:i w:val="0"/>
          <w:sz w:val="24"/>
          <w:szCs w:val="24"/>
        </w:rPr>
        <w:t>З</w:t>
      </w:r>
      <w:r w:rsidR="00AE0765">
        <w:rPr>
          <w:rStyle w:val="af8"/>
          <w:rFonts w:ascii="Times New Roman" w:hAnsi="Times New Roman" w:cs="Times New Roman"/>
          <w:i w:val="0"/>
          <w:sz w:val="24"/>
          <w:szCs w:val="24"/>
        </w:rPr>
        <w:t>ональном</w:t>
      </w:r>
      <w:r w:rsidR="00AE0765" w:rsidRPr="001D1960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семинар</w:t>
      </w:r>
      <w:r w:rsidR="00AE0765">
        <w:rPr>
          <w:rStyle w:val="af8"/>
          <w:rFonts w:ascii="Times New Roman" w:hAnsi="Times New Roman" w:cs="Times New Roman"/>
          <w:i w:val="0"/>
          <w:sz w:val="24"/>
          <w:szCs w:val="24"/>
        </w:rPr>
        <w:t>е</w:t>
      </w:r>
      <w:r w:rsidR="00662AEC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на тему</w:t>
      </w:r>
      <w:r w:rsidR="00AE0765" w:rsidRPr="001D1960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«Интеграция естественных наук и математики в современном мире»</w:t>
      </w:r>
      <w:r w:rsidR="00E5631B">
        <w:rPr>
          <w:rStyle w:val="af8"/>
          <w:rFonts w:ascii="Times New Roman" w:hAnsi="Times New Roman" w:cs="Times New Roman"/>
          <w:i w:val="0"/>
          <w:sz w:val="24"/>
          <w:szCs w:val="24"/>
        </w:rPr>
        <w:t>.</w:t>
      </w:r>
      <w:r w:rsidR="00480AA3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14D7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Кириллова В. С.</w:t>
      </w:r>
      <w:r w:rsidR="003B14D7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приняла участие в Республиканском семинаре «Функциональная грамотность: современные подходы». </w:t>
      </w:r>
      <w:r w:rsidR="00D526DF" w:rsidRPr="002B6242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Степанова М. Н.</w:t>
      </w:r>
      <w:r w:rsidR="00D526DF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приняла участие в муниципальном семинаре </w:t>
      </w:r>
      <w:r w:rsidR="00D526DF" w:rsidRPr="003C1154">
        <w:rPr>
          <w:rStyle w:val="af8"/>
          <w:rFonts w:ascii="Times New Roman" w:hAnsi="Times New Roman" w:cs="Times New Roman"/>
          <w:i w:val="0"/>
          <w:sz w:val="24"/>
          <w:szCs w:val="24"/>
        </w:rPr>
        <w:t>для педагогических работников системы дополнительного образования «Профессиональные затруднения педагога и пути их решения»</w:t>
      </w:r>
      <w:r w:rsidR="007E5B51" w:rsidRPr="003C1154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МБУ ДО «ЦВР»</w:t>
      </w:r>
      <w:r w:rsidR="00D526DF" w:rsidRPr="003C1154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C1154" w:rsidRPr="003C1154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Степанова М. Н.</w:t>
      </w:r>
      <w:r w:rsidR="003C1154" w:rsidRPr="003C1154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приняла участие в М</w:t>
      </w:r>
      <w:r w:rsidR="003C1154" w:rsidRPr="003C1154">
        <w:rPr>
          <w:rFonts w:ascii="Times New Roman" w:hAnsi="Times New Roman" w:cs="Times New Roman"/>
          <w:sz w:val="24"/>
          <w:szCs w:val="24"/>
        </w:rPr>
        <w:t>еждународной научно-практической конференции «Национальные литературы республик Поволжья: проблемы межкультурной коммуникации».</w:t>
      </w:r>
      <w:r w:rsidR="003C1154" w:rsidRPr="003C1154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BB619C" w:rsidRPr="003C1154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Степанова</w:t>
      </w:r>
      <w:r w:rsidR="00BB619C" w:rsidRPr="00D526DF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 xml:space="preserve"> М. Н.</w:t>
      </w:r>
      <w:r w:rsidR="00BB619C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выступила в </w:t>
      </w:r>
      <w:r w:rsidR="00BB619C" w:rsidRPr="00BF3CDB">
        <w:rPr>
          <w:rStyle w:val="af8"/>
          <w:rFonts w:ascii="Times New Roman" w:hAnsi="Times New Roman" w:cs="Times New Roman"/>
          <w:i w:val="0"/>
          <w:sz w:val="24"/>
          <w:szCs w:val="24"/>
          <w:lang w:val="en-US"/>
        </w:rPr>
        <w:t>I</w:t>
      </w:r>
      <w:r w:rsidR="00BB619C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Всероссийской методической конференции «Инновационные процессы в современном российском образовании» УВО «Университет управления «ТИСБИ» ИНО. </w:t>
      </w:r>
      <w:r w:rsidR="00BF3CDB" w:rsidRPr="00D526DF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Степанова М. Н.</w:t>
      </w:r>
      <w:r w:rsidR="00BF3CDB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выступила в Республиканском семинар-практи</w:t>
      </w:r>
      <w:r w:rsidR="00D526DF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куме </w:t>
      </w:r>
      <w:r w:rsidR="00BF3CDB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«Лучшие инновационные образовательные практики в деятельности педагогических работников Республики Татарстан» УВО «Университет управления «ТИСБИ» ИНО по теме «Этнокультурный компонент в педагогическом процессе». </w:t>
      </w:r>
    </w:p>
    <w:p w:rsidR="00CA6E2B" w:rsidRPr="00BF3CDB" w:rsidRDefault="00C07B86" w:rsidP="00A160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CDB">
        <w:rPr>
          <w:rStyle w:val="a6"/>
          <w:rFonts w:eastAsiaTheme="minorHAnsi"/>
        </w:rPr>
        <w:t xml:space="preserve">          За</w:t>
      </w:r>
      <w:r w:rsidRPr="00BF3CDB">
        <w:rPr>
          <w:rFonts w:ascii="Times New Roman" w:eastAsia="Times New Roman" w:hAnsi="Times New Roman" w:cs="Times New Roman"/>
          <w:sz w:val="24"/>
          <w:szCs w:val="24"/>
        </w:rPr>
        <w:t xml:space="preserve"> последнее время значительно повысился интерес учителей к распространению педагогического опыта. Стимулом к этому является прежде всего желание поделиться приобретенным педагогическим опытом работы, кроме того это одно из условий успешной аттестации педагогов на квалификационную категорию. </w:t>
      </w:r>
      <w:r w:rsidR="002A58F9" w:rsidRPr="00BF3CDB">
        <w:rPr>
          <w:rFonts w:ascii="Times New Roman" w:hAnsi="Times New Roman" w:cs="Times New Roman"/>
          <w:b/>
          <w:sz w:val="24"/>
          <w:szCs w:val="24"/>
        </w:rPr>
        <w:t>Степанова Г. И.</w:t>
      </w:r>
      <w:r w:rsidR="002A58F9" w:rsidRPr="00BF3CDB">
        <w:rPr>
          <w:rFonts w:ascii="Times New Roman" w:hAnsi="Times New Roman" w:cs="Times New Roman"/>
          <w:sz w:val="24"/>
          <w:szCs w:val="24"/>
        </w:rPr>
        <w:t xml:space="preserve"> опубликовала </w:t>
      </w:r>
      <w:r w:rsidR="002A58F9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статью «Моя профессия – учитель математики» в Международном сетевом издании «Солнечный свет». </w:t>
      </w:r>
      <w:r w:rsidR="00DB3818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Кириллова В. С.</w:t>
      </w:r>
      <w:r w:rsidR="00DB3818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опубликовала статью на тему «Формирование естественно-научной грамотности в начальной школе» в Международном сетевом издании «Солнечный свет»</w:t>
      </w:r>
      <w:r w:rsidR="00FA3C91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D8463C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Чикардова</w:t>
      </w:r>
      <w:proofErr w:type="spellEnd"/>
      <w:r w:rsidR="00D8463C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 xml:space="preserve"> О. И.</w:t>
      </w:r>
      <w:r w:rsidR="00D8463C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опубликовала статью на тему «Мастер-класс «Экспедиция по природным зонам России» в Международном сетевом издании «Солнечный свет». </w:t>
      </w:r>
      <w:r w:rsidR="0037413E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Степанова Г. И.</w:t>
      </w:r>
      <w:r w:rsidR="0037413E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опубликовала статью на тему «Мастер-класс по математике во 2 классе «Путешествие в страну пошаговых инструкций: составляем математические алгоритмы» </w:t>
      </w:r>
      <w:proofErr w:type="gramStart"/>
      <w:r w:rsidR="0037413E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>в образовательном СМИ</w:t>
      </w:r>
      <w:proofErr w:type="gramEnd"/>
      <w:r w:rsidR="0037413E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«Педагогический альманах». </w:t>
      </w:r>
      <w:r w:rsidRPr="00BF3CDB">
        <w:rPr>
          <w:rFonts w:ascii="Times New Roman" w:hAnsi="Times New Roman" w:cs="Times New Roman"/>
          <w:b/>
          <w:sz w:val="24"/>
          <w:szCs w:val="24"/>
        </w:rPr>
        <w:t xml:space="preserve">Фёдорова Н. И. </w:t>
      </w:r>
      <w:r w:rsidR="002521AF" w:rsidRPr="00BF3CDB">
        <w:rPr>
          <w:rFonts w:ascii="Times New Roman" w:hAnsi="Times New Roman" w:cs="Times New Roman"/>
          <w:sz w:val="24"/>
          <w:szCs w:val="24"/>
        </w:rPr>
        <w:t xml:space="preserve">опубликовала </w:t>
      </w:r>
      <w:r w:rsidR="002521AF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>статью на тему «Как формировать у учащихся начальных классов естественно-научную грамотность?» во Всероссийском педагогическом издании «Вестник Просвещения»</w:t>
      </w:r>
      <w:r w:rsidR="00B82B00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2BED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Фёдорова Н. И.</w:t>
      </w:r>
      <w:r w:rsidR="00B62BED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опубликовала статью на тему «Мастер-класс «Секреты </w:t>
      </w:r>
      <w:r w:rsidR="00B62BED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lastRenderedPageBreak/>
        <w:t xml:space="preserve">подготовки и проведения интересного урока русского языка в начальных классах» во Всероссийском образовательном «Портале педагога». </w:t>
      </w:r>
      <w:r w:rsidR="00D23D00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 xml:space="preserve">Фёдорова Н. И. </w:t>
      </w:r>
      <w:r w:rsidR="00D23D00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>опубликовала статью на тему «Мастер-класс «Экологическое воспитание как направление функциональной грамотности. Функциональная грамотность в рамках реализации ФГОС» в Международном образовательно-просветительском портале «ФГОС онлайн»</w:t>
      </w:r>
      <w:r w:rsidR="008343EC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5457B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Фёдорова Н. И.</w:t>
      </w:r>
      <w:r w:rsidR="0015457B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3D00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457B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>опубликовала статью на тему «Мастер-класс «Секреты подготовки и проведения интересного урока» во Всероссийском учебно-методическом портале «Педсовет».</w:t>
      </w:r>
      <w:r w:rsidR="00AF192D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92D" w:rsidRPr="00BA415A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Степанова М. Н.</w:t>
      </w:r>
      <w:r w:rsidR="00AF192D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опубликовала в сборнике п</w:t>
      </w:r>
      <w:r w:rsidR="00AF192D" w:rsidRPr="00BF3C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убликаций в 43 выпуске «Педагогического альманаха</w:t>
      </w:r>
      <w:r w:rsidR="00AF192D" w:rsidRPr="00C002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».</w:t>
      </w:r>
      <w:r w:rsidR="008741C7" w:rsidRPr="00C00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41C7" w:rsidRPr="00BA415A">
        <w:rPr>
          <w:rFonts w:ascii="Times New Roman" w:eastAsia="Calibri" w:hAnsi="Times New Roman" w:cs="Times New Roman"/>
          <w:b/>
          <w:sz w:val="24"/>
          <w:szCs w:val="24"/>
        </w:rPr>
        <w:t>Степанова М.Н.</w:t>
      </w:r>
      <w:r w:rsidR="008741C7" w:rsidRPr="00C00282">
        <w:rPr>
          <w:rFonts w:ascii="Times New Roman" w:eastAsia="Calibri" w:hAnsi="Times New Roman" w:cs="Times New Roman"/>
          <w:sz w:val="24"/>
          <w:szCs w:val="24"/>
        </w:rPr>
        <w:t xml:space="preserve"> опубликовала статью </w:t>
      </w:r>
      <w:r w:rsidR="008741C7" w:rsidRPr="00C00282">
        <w:rPr>
          <w:rStyle w:val="af8"/>
          <w:rFonts w:ascii="Times New Roman" w:eastAsia="Calibri" w:hAnsi="Times New Roman" w:cs="Times New Roman"/>
          <w:i w:val="0"/>
          <w:sz w:val="24"/>
          <w:szCs w:val="24"/>
        </w:rPr>
        <w:t xml:space="preserve">в </w:t>
      </w:r>
      <w:r w:rsidR="008741C7" w:rsidRPr="00BF3CDB">
        <w:rPr>
          <w:rStyle w:val="af8"/>
          <w:rFonts w:ascii="Times New Roman" w:eastAsia="Calibri" w:hAnsi="Times New Roman" w:cs="Times New Roman"/>
          <w:i w:val="0"/>
          <w:sz w:val="24"/>
          <w:szCs w:val="24"/>
        </w:rPr>
        <w:t>Республиканском сборнике «Методические разработки учителей РТ» №</w:t>
      </w:r>
      <w:r w:rsidR="009460EF">
        <w:rPr>
          <w:rStyle w:val="af8"/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8741C7" w:rsidRPr="00BF3CDB">
        <w:rPr>
          <w:rStyle w:val="af8"/>
          <w:rFonts w:ascii="Times New Roman" w:eastAsia="Calibri" w:hAnsi="Times New Roman" w:cs="Times New Roman"/>
          <w:i w:val="0"/>
          <w:sz w:val="24"/>
          <w:szCs w:val="24"/>
        </w:rPr>
        <w:t xml:space="preserve">60 на сайте «Интернет-портал учителей РТ» по теме «Развитие устной речи на уроках татарского языка в малокомплектной сельской школе в 5 – 9 классах». </w:t>
      </w:r>
      <w:r w:rsidR="00A1606D" w:rsidRPr="00BA415A">
        <w:rPr>
          <w:rStyle w:val="af8"/>
          <w:rFonts w:ascii="Times New Roman" w:eastAsia="Calibri" w:hAnsi="Times New Roman" w:cs="Times New Roman"/>
          <w:b/>
          <w:i w:val="0"/>
          <w:sz w:val="24"/>
          <w:szCs w:val="24"/>
        </w:rPr>
        <w:t>Степанова М. Н.</w:t>
      </w:r>
      <w:r w:rsidR="00A1606D" w:rsidRPr="00BF3CDB">
        <w:rPr>
          <w:rStyle w:val="af8"/>
          <w:rFonts w:ascii="Times New Roman" w:eastAsia="Calibri" w:hAnsi="Times New Roman" w:cs="Times New Roman"/>
          <w:i w:val="0"/>
          <w:sz w:val="24"/>
          <w:szCs w:val="24"/>
        </w:rPr>
        <w:t xml:space="preserve"> опубликовала </w:t>
      </w:r>
      <w:r w:rsidR="00A1606D" w:rsidRPr="00BF3CDB">
        <w:rPr>
          <w:rFonts w:ascii="Times New Roman" w:hAnsi="Times New Roman" w:cs="Times New Roman"/>
          <w:sz w:val="24"/>
          <w:szCs w:val="24"/>
        </w:rPr>
        <w:t xml:space="preserve">в 3 выпуске «Реферативного сборника методических материалов, обобщающих педагогический опыт работников образования Республики Татарстан «Мастерство педагога» УВО «Университет управления «ТИСБИ». </w:t>
      </w:r>
    </w:p>
    <w:p w:rsidR="00C07B86" w:rsidRPr="00C90476" w:rsidRDefault="00C07B86" w:rsidP="008268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CD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61F62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>Команда учителей начальных классов (</w:t>
      </w:r>
      <w:r w:rsidR="00D61F62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 xml:space="preserve">Степанова Г. И., Федорова Н. И., </w:t>
      </w:r>
      <w:proofErr w:type="spellStart"/>
      <w:r w:rsidR="00D61F62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>Чикардова</w:t>
      </w:r>
      <w:proofErr w:type="spellEnd"/>
      <w:r w:rsidR="00D61F62" w:rsidRPr="00BF3CDB">
        <w:rPr>
          <w:rStyle w:val="af8"/>
          <w:rFonts w:ascii="Times New Roman" w:hAnsi="Times New Roman" w:cs="Times New Roman"/>
          <w:b/>
          <w:i w:val="0"/>
          <w:sz w:val="24"/>
          <w:szCs w:val="24"/>
        </w:rPr>
        <w:t xml:space="preserve"> О.И., Михайлова С. И.</w:t>
      </w:r>
      <w:r w:rsidR="00D61F62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>) приняла участие в Мун</w:t>
      </w:r>
      <w:r w:rsidR="005E5C6F">
        <w:rPr>
          <w:rStyle w:val="af8"/>
          <w:rFonts w:ascii="Times New Roman" w:hAnsi="Times New Roman" w:cs="Times New Roman"/>
          <w:i w:val="0"/>
          <w:sz w:val="24"/>
          <w:szCs w:val="24"/>
        </w:rPr>
        <w:t>иципальном конкурсе на лучший т</w:t>
      </w:r>
      <w:r w:rsidR="00D61F62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>ворческий отчёт ШМО учителей начальных классов</w:t>
      </w:r>
      <w:r w:rsidR="005E5C6F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 «Формирование естественно-научной грамотности на основе дифференцированно-уровневого подхода</w:t>
      </w:r>
      <w:r w:rsidR="00D61F62" w:rsidRPr="00BF3CDB">
        <w:rPr>
          <w:rStyle w:val="af8"/>
          <w:rFonts w:ascii="Times New Roman" w:hAnsi="Times New Roman" w:cs="Times New Roman"/>
          <w:i w:val="0"/>
          <w:sz w:val="24"/>
          <w:szCs w:val="24"/>
        </w:rPr>
        <w:t xml:space="preserve">» и заняла 1 место. </w:t>
      </w:r>
      <w:r w:rsidR="008268BE" w:rsidRPr="00BF3CDB">
        <w:rPr>
          <w:rFonts w:ascii="Times New Roman" w:eastAsia="Times New Roman" w:hAnsi="Times New Roman" w:cs="Times New Roman"/>
          <w:b/>
          <w:sz w:val="24"/>
          <w:szCs w:val="24"/>
        </w:rPr>
        <w:t>Григорьев А. С.</w:t>
      </w:r>
      <w:r w:rsidR="008268BE" w:rsidRPr="00BF3CDB">
        <w:rPr>
          <w:rFonts w:ascii="Times New Roman" w:eastAsia="Times New Roman" w:hAnsi="Times New Roman" w:cs="Times New Roman"/>
          <w:sz w:val="24"/>
          <w:szCs w:val="24"/>
        </w:rPr>
        <w:t xml:space="preserve"> принял участие и занял I место в </w:t>
      </w:r>
      <w:r w:rsidR="008268BE" w:rsidRPr="00BF3CDB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="008268BE" w:rsidRPr="00BF3CDB">
        <w:rPr>
          <w:rFonts w:ascii="Times New Roman" w:eastAsia="Times New Roman" w:hAnsi="Times New Roman" w:cs="Times New Roman"/>
          <w:sz w:val="24"/>
          <w:szCs w:val="24"/>
        </w:rPr>
        <w:t xml:space="preserve"> Межрегиональной научно –исследовательской конференции имени </w:t>
      </w:r>
      <w:proofErr w:type="spellStart"/>
      <w:r w:rsidR="008268BE" w:rsidRPr="00BF3CDB">
        <w:rPr>
          <w:rFonts w:ascii="Times New Roman" w:eastAsia="Times New Roman" w:hAnsi="Times New Roman" w:cs="Times New Roman"/>
          <w:sz w:val="24"/>
          <w:szCs w:val="24"/>
        </w:rPr>
        <w:t>Гарая</w:t>
      </w:r>
      <w:proofErr w:type="spellEnd"/>
      <w:r w:rsidR="008268BE" w:rsidRPr="00BF3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68BE" w:rsidRPr="00BF3CDB">
        <w:rPr>
          <w:rFonts w:ascii="Times New Roman" w:eastAsia="Times New Roman" w:hAnsi="Times New Roman" w:cs="Times New Roman"/>
          <w:sz w:val="24"/>
          <w:szCs w:val="24"/>
        </w:rPr>
        <w:t>Рахима</w:t>
      </w:r>
      <w:proofErr w:type="spellEnd"/>
      <w:r w:rsidR="008268BE" w:rsidRPr="00BF3CDB">
        <w:rPr>
          <w:rFonts w:ascii="Times New Roman" w:eastAsia="Times New Roman" w:hAnsi="Times New Roman" w:cs="Times New Roman"/>
          <w:sz w:val="24"/>
          <w:szCs w:val="24"/>
        </w:rPr>
        <w:t xml:space="preserve"> (Г. В. Родионова) в Казани. </w:t>
      </w:r>
      <w:r w:rsidR="008268BE" w:rsidRPr="00BF3CDB">
        <w:rPr>
          <w:rFonts w:ascii="Times New Roman" w:eastAsia="Times New Roman" w:hAnsi="Times New Roman" w:cs="Times New Roman"/>
          <w:b/>
          <w:sz w:val="24"/>
          <w:szCs w:val="24"/>
        </w:rPr>
        <w:t>Степанова Г. И.</w:t>
      </w:r>
      <w:r w:rsidR="008268BE" w:rsidRPr="00BF3CDB">
        <w:rPr>
          <w:rFonts w:ascii="Times New Roman" w:eastAsia="Times New Roman" w:hAnsi="Times New Roman" w:cs="Times New Roman"/>
          <w:sz w:val="24"/>
          <w:szCs w:val="24"/>
        </w:rPr>
        <w:t xml:space="preserve"> приняла участие и стала победителем в </w:t>
      </w:r>
      <w:r w:rsidR="008268BE" w:rsidRPr="00BF3CDB">
        <w:rPr>
          <w:rFonts w:ascii="Times New Roman" w:hAnsi="Times New Roman" w:cs="Times New Roman"/>
          <w:sz w:val="24"/>
          <w:szCs w:val="24"/>
        </w:rPr>
        <w:t xml:space="preserve">Международном конкурсе «Методические разработки педагогов» сетевого издания «Солнечный свет». </w:t>
      </w:r>
      <w:r w:rsidR="008268BE" w:rsidRPr="00BF3CDB">
        <w:rPr>
          <w:rFonts w:ascii="Times New Roman" w:hAnsi="Times New Roman" w:cs="Times New Roman"/>
          <w:b/>
          <w:sz w:val="24"/>
          <w:szCs w:val="24"/>
        </w:rPr>
        <w:t>Кириллова В. С.</w:t>
      </w:r>
      <w:r w:rsidR="008268BE" w:rsidRPr="00BF3CDB">
        <w:rPr>
          <w:rFonts w:ascii="Times New Roman" w:hAnsi="Times New Roman" w:cs="Times New Roman"/>
          <w:sz w:val="24"/>
          <w:szCs w:val="24"/>
        </w:rPr>
        <w:t xml:space="preserve"> приняла участие и стала победителем во Всероссийском фотоконкурсе «Экологическая акция «Живи, Ёлка!» Международного образовательного портала «Солнечный свет».</w:t>
      </w:r>
      <w:r w:rsidR="008268BE" w:rsidRPr="00BF3CDB">
        <w:rPr>
          <w:rFonts w:ascii="Times New Roman" w:hAnsi="Times New Roman" w:cs="Times New Roman"/>
          <w:b/>
          <w:sz w:val="24"/>
          <w:szCs w:val="24"/>
        </w:rPr>
        <w:t xml:space="preserve"> Степанова М. Н. </w:t>
      </w:r>
      <w:r w:rsidR="008268BE" w:rsidRPr="00BF3CDB">
        <w:rPr>
          <w:rFonts w:ascii="Times New Roman" w:hAnsi="Times New Roman" w:cs="Times New Roman"/>
          <w:sz w:val="24"/>
          <w:szCs w:val="24"/>
        </w:rPr>
        <w:t xml:space="preserve">приняла участие в </w:t>
      </w:r>
      <w:r w:rsidR="008268BE" w:rsidRPr="00BF3CD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268BE" w:rsidRPr="00BF3CDB">
        <w:rPr>
          <w:rFonts w:ascii="Times New Roman" w:hAnsi="Times New Roman" w:cs="Times New Roman"/>
          <w:sz w:val="24"/>
          <w:szCs w:val="24"/>
        </w:rPr>
        <w:t xml:space="preserve"> Всероссийский конкурс современных инновационных разработок «Педагогические инновации» АНО «Точка роста». </w:t>
      </w:r>
      <w:r w:rsidR="00CF2E4D" w:rsidRPr="00BD0F1F">
        <w:rPr>
          <w:rFonts w:ascii="Times New Roman" w:hAnsi="Times New Roman" w:cs="Times New Roman"/>
          <w:b/>
          <w:sz w:val="24"/>
          <w:szCs w:val="24"/>
        </w:rPr>
        <w:t>Степанова М. Н.</w:t>
      </w:r>
      <w:r w:rsidR="00CF2E4D" w:rsidRPr="00BF3CDB">
        <w:rPr>
          <w:rFonts w:ascii="Times New Roman" w:hAnsi="Times New Roman" w:cs="Times New Roman"/>
          <w:sz w:val="24"/>
          <w:szCs w:val="24"/>
        </w:rPr>
        <w:t xml:space="preserve"> приняла участие и стала победителем во Всероссийском творческом конкурсе «Весь мир творит учитель» АНО «Время побед» и АНО «Ресурсный центр СО НКО «Горизонт». </w:t>
      </w:r>
      <w:r w:rsidR="00EA4971" w:rsidRPr="00BD0F1F">
        <w:rPr>
          <w:rFonts w:ascii="Times New Roman" w:hAnsi="Times New Roman" w:cs="Times New Roman"/>
          <w:b/>
          <w:sz w:val="24"/>
          <w:szCs w:val="24"/>
        </w:rPr>
        <w:t>Степанова М. Н.</w:t>
      </w:r>
      <w:r w:rsidR="00EA4971" w:rsidRPr="00BF3CDB">
        <w:rPr>
          <w:rFonts w:ascii="Times New Roman" w:hAnsi="Times New Roman" w:cs="Times New Roman"/>
          <w:sz w:val="24"/>
          <w:szCs w:val="24"/>
        </w:rPr>
        <w:t xml:space="preserve"> приняла участие и стала победителем в Международном конкурсе </w:t>
      </w:r>
      <w:r w:rsidR="00EA4971" w:rsidRPr="00BF3CD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A4971" w:rsidRPr="00BF3CDB">
        <w:rPr>
          <w:rFonts w:ascii="Times New Roman" w:hAnsi="Times New Roman" w:cs="Times New Roman"/>
          <w:sz w:val="24"/>
          <w:szCs w:val="24"/>
        </w:rPr>
        <w:t xml:space="preserve">Педагогическая эрудиция» Всероссийского образовательно – просветительского издания «Альманах педагога». </w:t>
      </w:r>
      <w:r w:rsidR="00BE69BF" w:rsidRPr="00BD0F1F">
        <w:rPr>
          <w:rFonts w:ascii="Times New Roman" w:hAnsi="Times New Roman" w:cs="Times New Roman"/>
          <w:b/>
          <w:sz w:val="24"/>
          <w:szCs w:val="24"/>
        </w:rPr>
        <w:t>С</w:t>
      </w:r>
      <w:r w:rsidR="00F516DD" w:rsidRPr="00BD0F1F">
        <w:rPr>
          <w:rFonts w:ascii="Times New Roman" w:hAnsi="Times New Roman" w:cs="Times New Roman"/>
          <w:b/>
          <w:sz w:val="24"/>
          <w:szCs w:val="24"/>
        </w:rPr>
        <w:t>тепанова М. Н.</w:t>
      </w:r>
      <w:r w:rsidR="00F516DD" w:rsidRPr="00BF3CDB">
        <w:rPr>
          <w:rFonts w:ascii="Times New Roman" w:hAnsi="Times New Roman" w:cs="Times New Roman"/>
          <w:sz w:val="24"/>
          <w:szCs w:val="24"/>
        </w:rPr>
        <w:t xml:space="preserve"> приняла участие </w:t>
      </w:r>
      <w:r w:rsidR="00BE69BF" w:rsidRPr="00BF3CDB">
        <w:rPr>
          <w:rFonts w:ascii="Times New Roman" w:hAnsi="Times New Roman" w:cs="Times New Roman"/>
          <w:sz w:val="24"/>
          <w:szCs w:val="24"/>
        </w:rPr>
        <w:t xml:space="preserve">и стала победителем в </w:t>
      </w:r>
      <w:r w:rsidR="00C837E4">
        <w:rPr>
          <w:rFonts w:ascii="Times New Roman" w:hAnsi="Times New Roman" w:cs="Times New Roman"/>
          <w:sz w:val="24"/>
          <w:szCs w:val="24"/>
        </w:rPr>
        <w:t>Республиканск</w:t>
      </w:r>
      <w:r w:rsidR="00BE69BF" w:rsidRPr="00BF3CDB">
        <w:rPr>
          <w:rFonts w:ascii="Times New Roman" w:hAnsi="Times New Roman" w:cs="Times New Roman"/>
          <w:sz w:val="24"/>
          <w:szCs w:val="24"/>
        </w:rPr>
        <w:t xml:space="preserve">ом конкурсе профессионального мастерства «Педагогическая деятельность в условиях цифровой трансформации образования: опыт, достижения, инновации» ООО «ЦИОТ «Интеллект». </w:t>
      </w:r>
      <w:r w:rsidR="002B6FDF" w:rsidRPr="00BD0F1F">
        <w:rPr>
          <w:rFonts w:ascii="Times New Roman" w:hAnsi="Times New Roman" w:cs="Times New Roman"/>
          <w:b/>
          <w:sz w:val="24"/>
          <w:szCs w:val="24"/>
        </w:rPr>
        <w:t>Степанова М. Н.</w:t>
      </w:r>
      <w:r w:rsidR="002B6FDF" w:rsidRPr="00BF3CDB">
        <w:rPr>
          <w:rFonts w:ascii="Times New Roman" w:hAnsi="Times New Roman" w:cs="Times New Roman"/>
          <w:sz w:val="24"/>
          <w:szCs w:val="24"/>
        </w:rPr>
        <w:t xml:space="preserve"> приняла участие и победила во Всероссийском конкурсе по отбору инновационных методических материалов УВО «Университет управления «ТИСБИ» ИНО. </w:t>
      </w:r>
    </w:p>
    <w:p w:rsidR="00C07B86" w:rsidRPr="00E9369B" w:rsidRDefault="00C07B86" w:rsidP="00C07B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  <w:r w:rsidRPr="00E9369B">
        <w:rPr>
          <w:rFonts w:ascii="Times New Roman" w:hAnsi="Times New Roman" w:cs="Times New Roman"/>
          <w:b/>
          <w:sz w:val="24"/>
          <w:szCs w:val="24"/>
        </w:rPr>
        <w:t>Работа с одарёнными (успешными детьми)</w:t>
      </w:r>
    </w:p>
    <w:p w:rsidR="00C07B86" w:rsidRPr="00E9369B" w:rsidRDefault="00C07B86" w:rsidP="00C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Свой профессиональный уровень учителя совершенствовали не только через курсовую подготовку, но и через участие (вместе с детьми) в </w:t>
      </w:r>
      <w:r w:rsidR="00961489">
        <w:rPr>
          <w:rFonts w:ascii="Times New Roman" w:eastAsia="Times New Roman" w:hAnsi="Times New Roman" w:cs="Times New Roman"/>
          <w:sz w:val="24"/>
          <w:szCs w:val="24"/>
        </w:rPr>
        <w:t>различных конкурсах. В 2025 – 2026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учебном го</w:t>
      </w:r>
      <w:r>
        <w:rPr>
          <w:rFonts w:ascii="Times New Roman" w:eastAsia="Times New Roman" w:hAnsi="Times New Roman" w:cs="Times New Roman"/>
          <w:sz w:val="24"/>
          <w:szCs w:val="24"/>
        </w:rPr>
        <w:t>ду обучающиеся нашей школы с 5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по 9 классы приняли </w:t>
      </w:r>
      <w:r w:rsidR="00961489">
        <w:rPr>
          <w:rFonts w:ascii="Times New Roman" w:eastAsia="Times New Roman" w:hAnsi="Times New Roman" w:cs="Times New Roman"/>
          <w:sz w:val="24"/>
          <w:szCs w:val="24"/>
        </w:rPr>
        <w:t>активное участие в интерактивных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="00961489">
        <w:rPr>
          <w:rFonts w:ascii="Times New Roman" w:eastAsia="Times New Roman" w:hAnsi="Times New Roman" w:cs="Times New Roman"/>
          <w:sz w:val="24"/>
          <w:szCs w:val="24"/>
        </w:rPr>
        <w:t>разовательных онлайн – платформах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в школьном этапе Всероссийской и Респуб</w:t>
      </w:r>
      <w:r w:rsidR="0088553E">
        <w:rPr>
          <w:rFonts w:ascii="Times New Roman" w:eastAsia="Times New Roman" w:hAnsi="Times New Roman" w:cs="Times New Roman"/>
          <w:sz w:val="24"/>
          <w:szCs w:val="24"/>
        </w:rPr>
        <w:t xml:space="preserve">ликанской олимпиаде школьников. </w:t>
      </w:r>
      <w:r w:rsidR="008E08F4">
        <w:rPr>
          <w:rFonts w:ascii="Times New Roman" w:eastAsia="Times New Roman" w:hAnsi="Times New Roman" w:cs="Times New Roman"/>
          <w:sz w:val="24"/>
          <w:szCs w:val="24"/>
        </w:rPr>
        <w:t xml:space="preserve">К сожаленью, </w:t>
      </w:r>
      <w:r w:rsidR="00694922">
        <w:rPr>
          <w:rFonts w:ascii="Times New Roman" w:eastAsia="Times New Roman" w:hAnsi="Times New Roman" w:cs="Times New Roman"/>
          <w:sz w:val="24"/>
          <w:szCs w:val="24"/>
        </w:rPr>
        <w:t>не было ни одного уча</w:t>
      </w:r>
      <w:r w:rsidR="00FB7B7F">
        <w:rPr>
          <w:rFonts w:ascii="Times New Roman" w:eastAsia="Times New Roman" w:hAnsi="Times New Roman" w:cs="Times New Roman"/>
          <w:sz w:val="24"/>
          <w:szCs w:val="24"/>
        </w:rPr>
        <w:t>стника</w:t>
      </w:r>
      <w:r w:rsidR="00694922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муниципальном этапе </w:t>
      </w:r>
      <w:proofErr w:type="spellStart"/>
      <w:r w:rsidR="00694922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="00694922">
        <w:rPr>
          <w:rFonts w:ascii="Times New Roman" w:eastAsia="Times New Roman" w:hAnsi="Times New Roman" w:cs="Times New Roman"/>
          <w:sz w:val="24"/>
          <w:szCs w:val="24"/>
        </w:rPr>
        <w:t xml:space="preserve"> и РОШ. </w:t>
      </w:r>
      <w:r w:rsidRPr="00E9369B">
        <w:rPr>
          <w:rFonts w:ascii="Times New Roman" w:eastAsia="Calibri" w:hAnsi="Times New Roman" w:cs="Times New Roman"/>
          <w:sz w:val="24"/>
          <w:szCs w:val="24"/>
        </w:rPr>
        <w:t xml:space="preserve">(Приложение № 6). </w:t>
      </w:r>
    </w:p>
    <w:p w:rsidR="00C07B86" w:rsidRPr="00E9369B" w:rsidRDefault="00C07B86" w:rsidP="00C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B86" w:rsidRPr="00E9369B" w:rsidRDefault="00C07B86" w:rsidP="00C07B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6.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Динамика </w:t>
      </w:r>
      <w:r w:rsidRPr="00E9369B">
        <w:rPr>
          <w:rFonts w:ascii="Times New Roman" w:eastAsia="Calibri" w:hAnsi="Times New Roman" w:cs="Times New Roman"/>
          <w:sz w:val="24"/>
          <w:szCs w:val="24"/>
        </w:rPr>
        <w:t>результатов муниципальной олим</w:t>
      </w:r>
      <w:r w:rsidR="00B719C5">
        <w:rPr>
          <w:rFonts w:ascii="Times New Roman" w:eastAsia="Calibri" w:hAnsi="Times New Roman" w:cs="Times New Roman"/>
          <w:sz w:val="24"/>
          <w:szCs w:val="24"/>
        </w:rPr>
        <w:t>пиады школьников за последние 13</w:t>
      </w:r>
      <w:r w:rsidRPr="00E9369B">
        <w:rPr>
          <w:rFonts w:ascii="Times New Roman" w:eastAsia="Calibri" w:hAnsi="Times New Roman" w:cs="Times New Roman"/>
          <w:sz w:val="24"/>
          <w:szCs w:val="24"/>
        </w:rPr>
        <w:t xml:space="preserve"> лет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4"/>
        <w:gridCol w:w="3093"/>
        <w:gridCol w:w="3085"/>
        <w:gridCol w:w="3093"/>
        <w:gridCol w:w="3086"/>
      </w:tblGrid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призовых мест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победителей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2013 – 2014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(русский язык)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2014 – 2015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2015 – 2016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(татарский язык)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– 2017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(математика)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(татарский язык)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– 2018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(татарский язык)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– 2019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(татарский язык)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– 2020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– 2021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(татарский язык)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+ 2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 – 2022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(татарский язык)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(татарский язык)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+ 1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– 2023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(татарский язык)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– 2024 уч. г.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(татарский язык) </w:t>
            </w:r>
          </w:p>
        </w:tc>
        <w:tc>
          <w:tcPr>
            <w:tcW w:w="3133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+ 2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(татарский язык) </w:t>
            </w:r>
          </w:p>
        </w:tc>
        <w:tc>
          <w:tcPr>
            <w:tcW w:w="3134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C07B86" w:rsidRPr="00E9369B" w:rsidTr="0097690E"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2024 – 2025 уч. г. </w:t>
            </w:r>
          </w:p>
        </w:tc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3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- 2 </w:t>
            </w:r>
          </w:p>
        </w:tc>
        <w:tc>
          <w:tcPr>
            <w:tcW w:w="3134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 </w:t>
            </w:r>
          </w:p>
        </w:tc>
      </w:tr>
      <w:tr w:rsidR="00BC5669" w:rsidRPr="00E9369B" w:rsidTr="0097690E">
        <w:tc>
          <w:tcPr>
            <w:tcW w:w="3133" w:type="dxa"/>
          </w:tcPr>
          <w:p w:rsidR="00BC5669" w:rsidRDefault="00BC566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– 2026 уч. г. </w:t>
            </w:r>
          </w:p>
        </w:tc>
        <w:tc>
          <w:tcPr>
            <w:tcW w:w="3133" w:type="dxa"/>
          </w:tcPr>
          <w:p w:rsidR="00BC5669" w:rsidRDefault="00BC566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3" w:type="dxa"/>
          </w:tcPr>
          <w:p w:rsidR="00BC5669" w:rsidRDefault="00BC566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BC5669" w:rsidRDefault="00BC566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34" w:type="dxa"/>
          </w:tcPr>
          <w:p w:rsidR="00BC5669" w:rsidRDefault="00BC566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p w:rsidR="00C07B86" w:rsidRPr="00E72D69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          Также </w:t>
      </w:r>
      <w:r w:rsidRPr="00E72D6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слабая</w:t>
      </w:r>
      <w:r w:rsidRPr="00E72D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подготовка ведётся по </w:t>
      </w:r>
      <w:r w:rsidR="00CF0E9C">
        <w:rPr>
          <w:rFonts w:ascii="Times New Roman" w:eastAsia="Times New Roman" w:hAnsi="Times New Roman" w:cs="Times New Roman"/>
          <w:sz w:val="24"/>
          <w:szCs w:val="24"/>
        </w:rPr>
        <w:t xml:space="preserve">биологии, 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>химии</w:t>
      </w:r>
      <w:r w:rsidR="00CF0E9C">
        <w:rPr>
          <w:rFonts w:ascii="Times New Roman" w:eastAsia="Times New Roman" w:hAnsi="Times New Roman" w:cs="Times New Roman"/>
          <w:sz w:val="24"/>
          <w:szCs w:val="24"/>
        </w:rPr>
        <w:t>, физике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72D69">
        <w:rPr>
          <w:rFonts w:ascii="Times New Roman" w:eastAsia="Times New Roman" w:hAnsi="Times New Roman" w:cs="Times New Roman"/>
          <w:sz w:val="24"/>
          <w:szCs w:val="24"/>
        </w:rPr>
        <w:t>Чикардова</w:t>
      </w:r>
      <w:proofErr w:type="spellEnd"/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 О. </w:t>
      </w:r>
      <w:r w:rsidR="007D5C2F">
        <w:rPr>
          <w:rFonts w:ascii="Times New Roman" w:eastAsia="Times New Roman" w:hAnsi="Times New Roman" w:cs="Times New Roman"/>
          <w:sz w:val="24"/>
          <w:szCs w:val="24"/>
        </w:rPr>
        <w:t xml:space="preserve">И.), труду (технологии) 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>(учитель Григорьев А. С.)</w:t>
      </w:r>
      <w:r w:rsidR="008463AD">
        <w:rPr>
          <w:rFonts w:ascii="Times New Roman" w:eastAsia="Times New Roman" w:hAnsi="Times New Roman" w:cs="Times New Roman"/>
          <w:sz w:val="24"/>
          <w:szCs w:val="24"/>
        </w:rPr>
        <w:t>, математике (учитель</w:t>
      </w:r>
      <w:r w:rsidR="00F012F2">
        <w:rPr>
          <w:rFonts w:ascii="Times New Roman" w:eastAsia="Times New Roman" w:hAnsi="Times New Roman" w:cs="Times New Roman"/>
          <w:sz w:val="24"/>
          <w:szCs w:val="24"/>
        </w:rPr>
        <w:t xml:space="preserve"> Степанова Г.</w:t>
      </w:r>
      <w:r w:rsidR="00380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12F2">
        <w:rPr>
          <w:rFonts w:ascii="Times New Roman" w:eastAsia="Times New Roman" w:hAnsi="Times New Roman" w:cs="Times New Roman"/>
          <w:sz w:val="24"/>
          <w:szCs w:val="24"/>
        </w:rPr>
        <w:t>И.)</w:t>
      </w:r>
      <w:r w:rsidR="00FF3E14">
        <w:rPr>
          <w:rFonts w:ascii="Times New Roman" w:eastAsia="Times New Roman" w:hAnsi="Times New Roman" w:cs="Times New Roman"/>
          <w:sz w:val="24"/>
          <w:szCs w:val="24"/>
        </w:rPr>
        <w:t xml:space="preserve">, изобразительному искусству (учитель Кирилова В. С.). </w:t>
      </w:r>
      <w:r w:rsidR="001A2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Хотелось бы отметить </w:t>
      </w:r>
      <w:r w:rsidRPr="00E72D6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успешную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 работу следующих учителей (приложение № 7): татарский язык (учителя Степанова М. Н., Фёдорова Н. И.), русский язык и литература (учитель Ильина Е. И.), </w:t>
      </w:r>
      <w:r w:rsidR="00E71EFB"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 (учитель </w:t>
      </w:r>
      <w:r w:rsidR="007D5C2F">
        <w:rPr>
          <w:rFonts w:ascii="Times New Roman" w:eastAsia="Times New Roman" w:hAnsi="Times New Roman" w:cs="Times New Roman"/>
          <w:sz w:val="24"/>
          <w:szCs w:val="24"/>
        </w:rPr>
        <w:t xml:space="preserve">Михайлова С. И.), история, география и </w:t>
      </w:r>
      <w:r w:rsidR="00CC4300">
        <w:rPr>
          <w:rFonts w:ascii="Times New Roman" w:eastAsia="Times New Roman" w:hAnsi="Times New Roman" w:cs="Times New Roman"/>
          <w:sz w:val="24"/>
          <w:szCs w:val="24"/>
        </w:rPr>
        <w:t xml:space="preserve">обществознание 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(учитель Григорьев А. С.), </w:t>
      </w:r>
      <w:r w:rsidR="00D268BF">
        <w:rPr>
          <w:rFonts w:ascii="Times New Roman" w:eastAsia="Times New Roman" w:hAnsi="Times New Roman" w:cs="Times New Roman"/>
          <w:sz w:val="24"/>
          <w:szCs w:val="24"/>
        </w:rPr>
        <w:t xml:space="preserve">математика (учитель Кириллова В. С.), 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>информатика (учитель Степанова М. Н.), литературное</w:t>
      </w:r>
      <w:r w:rsidR="000C266E">
        <w:rPr>
          <w:rFonts w:ascii="Times New Roman" w:eastAsia="Times New Roman" w:hAnsi="Times New Roman" w:cs="Times New Roman"/>
          <w:sz w:val="24"/>
          <w:szCs w:val="24"/>
        </w:rPr>
        <w:t xml:space="preserve"> чтение (учитель Федорова Н. И.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1A2CFF">
        <w:rPr>
          <w:rFonts w:ascii="Times New Roman" w:eastAsia="Times New Roman" w:hAnsi="Times New Roman" w:cs="Times New Roman"/>
          <w:sz w:val="24"/>
          <w:szCs w:val="24"/>
        </w:rPr>
        <w:t xml:space="preserve">физическая культура и </w:t>
      </w:r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ОБЖ (учитель Михайлова С. И.), окружающий мир (учитель </w:t>
      </w:r>
      <w:proofErr w:type="spellStart"/>
      <w:r w:rsidRPr="00E72D69">
        <w:rPr>
          <w:rFonts w:ascii="Times New Roman" w:eastAsia="Times New Roman" w:hAnsi="Times New Roman" w:cs="Times New Roman"/>
          <w:sz w:val="24"/>
          <w:szCs w:val="24"/>
        </w:rPr>
        <w:t>Чикардова</w:t>
      </w:r>
      <w:proofErr w:type="spellEnd"/>
      <w:r w:rsidRPr="00E72D69">
        <w:rPr>
          <w:rFonts w:ascii="Times New Roman" w:eastAsia="Times New Roman" w:hAnsi="Times New Roman" w:cs="Times New Roman"/>
          <w:sz w:val="24"/>
          <w:szCs w:val="24"/>
        </w:rPr>
        <w:t xml:space="preserve"> О. И.)</w:t>
      </w:r>
      <w:r w:rsidR="00643CFC">
        <w:rPr>
          <w:rFonts w:ascii="Times New Roman" w:eastAsia="Times New Roman" w:hAnsi="Times New Roman" w:cs="Times New Roman"/>
          <w:sz w:val="24"/>
          <w:szCs w:val="24"/>
        </w:rPr>
        <w:t>, труду (технологии)</w:t>
      </w:r>
      <w:r w:rsidR="00D21409">
        <w:rPr>
          <w:rFonts w:ascii="Times New Roman" w:eastAsia="Times New Roman" w:hAnsi="Times New Roman" w:cs="Times New Roman"/>
          <w:sz w:val="24"/>
          <w:szCs w:val="24"/>
        </w:rPr>
        <w:t xml:space="preserve"> и физической культуре</w:t>
      </w:r>
      <w:r w:rsidR="00643CFC">
        <w:rPr>
          <w:rFonts w:ascii="Times New Roman" w:eastAsia="Times New Roman" w:hAnsi="Times New Roman" w:cs="Times New Roman"/>
          <w:sz w:val="24"/>
          <w:szCs w:val="24"/>
        </w:rPr>
        <w:t xml:space="preserve"> (учитель Кириллова В. С.).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7B86" w:rsidRPr="00E9369B" w:rsidRDefault="00C07B86" w:rsidP="00C07B8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E9369B">
        <w:rPr>
          <w:rFonts w:ascii="Times New Roman" w:eastAsia="Times New Roman" w:hAnsi="Times New Roman" w:cs="Times New Roman"/>
        </w:rPr>
        <w:t xml:space="preserve">Приложение № 7 </w:t>
      </w:r>
    </w:p>
    <w:tbl>
      <w:tblPr>
        <w:tblStyle w:val="a4"/>
        <w:tblpPr w:leftFromText="180" w:rightFromText="180" w:vertAnchor="text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5670"/>
        <w:gridCol w:w="2268"/>
        <w:gridCol w:w="2557"/>
      </w:tblGrid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551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«Эрудит»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ризёр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 Н.</w:t>
            </w:r>
          </w:p>
        </w:tc>
        <w:tc>
          <w:tcPr>
            <w:tcW w:w="2551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«Эрудит»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«Эрудит»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«Эрудит»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7B86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«Эрудит»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840DF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«Учу татарский»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8B220B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призёра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7B86" w:rsidRPr="00E9369B" w:rsidRDefault="00840DF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«Учу татарский» 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6D457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C07B86" w:rsidRPr="00E9369B" w:rsidRDefault="006D457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татарскому языку «Учу татарский»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татарскому языку «Учу татарский»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татарскому языку «Учу татарский»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татарскому языку «Учу татарский»</w:t>
            </w:r>
          </w:p>
        </w:tc>
        <w:tc>
          <w:tcPr>
            <w:tcW w:w="2268" w:type="dxa"/>
          </w:tcPr>
          <w:p w:rsidR="00C07B86" w:rsidRPr="00E9369B" w:rsidRDefault="00C07B8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C07B86" w:rsidRPr="00E9369B" w:rsidRDefault="00616C67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участника </w:t>
            </w:r>
          </w:p>
        </w:tc>
      </w:tr>
      <w:tr w:rsidR="00C07B86" w:rsidRPr="00E9369B" w:rsidTr="0097690E">
        <w:tc>
          <w:tcPr>
            <w:tcW w:w="2122" w:type="dxa"/>
          </w:tcPr>
          <w:p w:rsidR="00C07B86" w:rsidRPr="00E778A9" w:rsidRDefault="00C07B86" w:rsidP="0097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Фёдорова Н. И. </w:t>
            </w:r>
          </w:p>
        </w:tc>
        <w:tc>
          <w:tcPr>
            <w:tcW w:w="2551" w:type="dxa"/>
          </w:tcPr>
          <w:p w:rsidR="00C07B86" w:rsidRPr="00E778A9" w:rsidRDefault="00E53D4E" w:rsidP="0097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r w:rsidR="00C07B86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5670" w:type="dxa"/>
          </w:tcPr>
          <w:p w:rsidR="00C07B86" w:rsidRPr="00E778A9" w:rsidRDefault="00C07B86" w:rsidP="0097690E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Конкурс «С чего начинается Родина?»</w:t>
            </w:r>
            <w:r w:rsidR="00E53D4E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07B86" w:rsidRPr="00E778A9" w:rsidRDefault="00C07B86" w:rsidP="0097690E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78A9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C07B86" w:rsidRPr="00E778A9" w:rsidRDefault="00C07B86" w:rsidP="0097690E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призёра </w:t>
            </w:r>
          </w:p>
        </w:tc>
      </w:tr>
      <w:tr w:rsidR="00DF4250" w:rsidRPr="00E9369B" w:rsidTr="0097690E">
        <w:tc>
          <w:tcPr>
            <w:tcW w:w="2122" w:type="dxa"/>
          </w:tcPr>
          <w:p w:rsidR="00DF4250" w:rsidRDefault="00DF4250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DF4250" w:rsidRDefault="00DF4250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DF4250" w:rsidRPr="00DF4250" w:rsidRDefault="00DF4250" w:rsidP="004B79A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Литературный конкурс по творчеству Равили Шайдуллиной-Мурат </w:t>
            </w:r>
            <w:r w:rsidRPr="00DF42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</w:t>
            </w:r>
            <w:r w:rsidRPr="00DF4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тл</w:t>
            </w:r>
            <w:r w:rsidRPr="00DF4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DF4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ү</w:t>
            </w:r>
            <w:r w:rsidRPr="00DF42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DF4250" w:rsidRPr="00DF4250" w:rsidRDefault="00DF4250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4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DF4250" w:rsidRPr="00DF4250" w:rsidRDefault="00DF4250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F42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DF4250" w:rsidRPr="00E9369B" w:rsidTr="0097690E">
        <w:tc>
          <w:tcPr>
            <w:tcW w:w="2122" w:type="dxa"/>
          </w:tcPr>
          <w:p w:rsidR="00DF4250" w:rsidRDefault="00DF4250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DF4250" w:rsidRDefault="00DF4250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5670" w:type="dxa"/>
          </w:tcPr>
          <w:p w:rsidR="00DF4250" w:rsidRPr="00DF4250" w:rsidRDefault="00DF4250" w:rsidP="004B79A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Литературный конкурс по творчеству Равили Шайдуллиной-Мурат </w:t>
            </w:r>
            <w:r w:rsidRPr="00DF42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</w:t>
            </w:r>
            <w:r w:rsidRPr="00DF4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тл</w:t>
            </w:r>
            <w:r w:rsidRPr="00DF4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DF4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ү</w:t>
            </w:r>
            <w:r w:rsidRPr="00DF42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DF4250" w:rsidRPr="00DF4250" w:rsidRDefault="00DF4250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4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DF4250" w:rsidRPr="00DF4250" w:rsidRDefault="00DF4250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F42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DF4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F42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DF4250" w:rsidRPr="00E9369B" w:rsidTr="0097690E">
        <w:tc>
          <w:tcPr>
            <w:tcW w:w="2122" w:type="dxa"/>
          </w:tcPr>
          <w:p w:rsidR="00DF4250" w:rsidRPr="005B60F3" w:rsidRDefault="00DF4250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DF4250" w:rsidRPr="005B60F3" w:rsidRDefault="004B79A8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DF4250" w:rsidRPr="005B60F3" w:rsidRDefault="004B79A8" w:rsidP="004B79A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чтецов стихов Юлдуз Шараповой «Волшебные слова» </w:t>
            </w:r>
          </w:p>
        </w:tc>
        <w:tc>
          <w:tcPr>
            <w:tcW w:w="2268" w:type="dxa"/>
          </w:tcPr>
          <w:p w:rsidR="00DF4250" w:rsidRPr="005B60F3" w:rsidRDefault="004B79A8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DF4250" w:rsidRPr="005B60F3" w:rsidRDefault="004B79A8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II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DF4250" w:rsidRPr="00E9369B" w:rsidTr="0097690E">
        <w:tc>
          <w:tcPr>
            <w:tcW w:w="2122" w:type="dxa"/>
          </w:tcPr>
          <w:p w:rsidR="00DF4250" w:rsidRPr="005B60F3" w:rsidRDefault="00DF4250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DF4250" w:rsidRPr="005B60F3" w:rsidRDefault="004B79A8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Сайфуллина Динара </w:t>
            </w:r>
          </w:p>
        </w:tc>
        <w:tc>
          <w:tcPr>
            <w:tcW w:w="5670" w:type="dxa"/>
          </w:tcPr>
          <w:p w:rsidR="00DF4250" w:rsidRPr="005B60F3" w:rsidRDefault="004B79A8" w:rsidP="004B79A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чтецов стихов Юлдуз Шараповой «Волшебные слова» </w:t>
            </w:r>
          </w:p>
        </w:tc>
        <w:tc>
          <w:tcPr>
            <w:tcW w:w="2268" w:type="dxa"/>
          </w:tcPr>
          <w:p w:rsidR="00DF4250" w:rsidRPr="005B60F3" w:rsidRDefault="004B79A8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DF4250" w:rsidRPr="005B60F3" w:rsidRDefault="004B79A8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II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DF4250" w:rsidRPr="00E9369B" w:rsidTr="0097690E">
        <w:tc>
          <w:tcPr>
            <w:tcW w:w="2122" w:type="dxa"/>
          </w:tcPr>
          <w:p w:rsidR="00DF4250" w:rsidRPr="005B60F3" w:rsidRDefault="00DF4250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DF4250" w:rsidRPr="005B60F3" w:rsidRDefault="004B79A8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Павлова Юлия </w:t>
            </w:r>
          </w:p>
        </w:tc>
        <w:tc>
          <w:tcPr>
            <w:tcW w:w="5670" w:type="dxa"/>
          </w:tcPr>
          <w:p w:rsidR="00DF4250" w:rsidRPr="005B60F3" w:rsidRDefault="004B79A8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учащихся 3-х классов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Милләтең белән горурлан, халкыңның үзе белән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DF4250" w:rsidRPr="005B60F3" w:rsidRDefault="004B79A8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DF4250" w:rsidRPr="005B60F3" w:rsidRDefault="004B79A8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Грамота номинанта </w:t>
            </w:r>
          </w:p>
        </w:tc>
      </w:tr>
      <w:tr w:rsidR="00245E21" w:rsidRPr="00E9369B" w:rsidTr="0097690E">
        <w:tc>
          <w:tcPr>
            <w:tcW w:w="2122" w:type="dxa"/>
          </w:tcPr>
          <w:p w:rsidR="00245E21" w:rsidRPr="005B60F3" w:rsidRDefault="00444D19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245E21" w:rsidRPr="005B60F3" w:rsidRDefault="00FA6E2A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5670" w:type="dxa"/>
          </w:tcPr>
          <w:p w:rsidR="00245E21" w:rsidRPr="005B60F3" w:rsidRDefault="00245E21" w:rsidP="00DF425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Всероссийский конкурс детско-юношеского творчества к дню рождения А. Л. Барто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стране стихов Агнии Барто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245E21" w:rsidRPr="005B60F3" w:rsidRDefault="00444D19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245E21" w:rsidRPr="005B60F3" w:rsidRDefault="00FA6E2A" w:rsidP="00DF42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II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245E21" w:rsidRPr="00E9369B" w:rsidTr="0097690E">
        <w:tc>
          <w:tcPr>
            <w:tcW w:w="2122" w:type="dxa"/>
          </w:tcPr>
          <w:p w:rsidR="00245E21" w:rsidRPr="005B60F3" w:rsidRDefault="00444D19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245E21" w:rsidRPr="005B60F3" w:rsidRDefault="00685D6D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5670" w:type="dxa"/>
          </w:tcPr>
          <w:p w:rsidR="00245E21" w:rsidRPr="005B60F3" w:rsidRDefault="00444D19" w:rsidP="00DF425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Всероссийский конкурс детско-юношеского творчества к дню рождения А. Л. Барто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стране стихов Агнии Барто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245E21" w:rsidRPr="005B60F3" w:rsidRDefault="00444D19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245E21" w:rsidRPr="005B60F3" w:rsidRDefault="00FA6E2A" w:rsidP="00DF42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II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245E21" w:rsidRPr="00E9369B" w:rsidTr="0097690E">
        <w:tc>
          <w:tcPr>
            <w:tcW w:w="2122" w:type="dxa"/>
          </w:tcPr>
          <w:p w:rsidR="00245E21" w:rsidRPr="005B60F3" w:rsidRDefault="00444D19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245E21" w:rsidRPr="005B60F3" w:rsidRDefault="00685D6D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Павлова Юлия </w:t>
            </w:r>
          </w:p>
        </w:tc>
        <w:tc>
          <w:tcPr>
            <w:tcW w:w="5670" w:type="dxa"/>
          </w:tcPr>
          <w:p w:rsidR="00245E21" w:rsidRPr="005B60F3" w:rsidRDefault="00444D19" w:rsidP="00DF425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Всероссийский конкурс детско-юношеского творчества к дню рождения А. Л. Барто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стране стихов Агнии Барто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245E21" w:rsidRPr="005B60F3" w:rsidRDefault="00444D19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245E21" w:rsidRPr="005B60F3" w:rsidRDefault="00E5122B" w:rsidP="00DF42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5B60F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II </w:t>
            </w: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245E21" w:rsidRPr="00E9369B" w:rsidTr="0097690E">
        <w:tc>
          <w:tcPr>
            <w:tcW w:w="2122" w:type="dxa"/>
          </w:tcPr>
          <w:p w:rsidR="00245E21" w:rsidRPr="005B60F3" w:rsidRDefault="00444D19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Н. И. </w:t>
            </w:r>
          </w:p>
        </w:tc>
        <w:tc>
          <w:tcPr>
            <w:tcW w:w="2551" w:type="dxa"/>
          </w:tcPr>
          <w:p w:rsidR="00245E21" w:rsidRPr="005B60F3" w:rsidRDefault="00E5122B" w:rsidP="00DF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Павлова Юлия </w:t>
            </w:r>
          </w:p>
        </w:tc>
        <w:tc>
          <w:tcPr>
            <w:tcW w:w="5670" w:type="dxa"/>
          </w:tcPr>
          <w:p w:rsidR="00245E21" w:rsidRPr="005B60F3" w:rsidRDefault="00E5122B" w:rsidP="00DF425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Конкурс, посвящённый безопасности дорожного движения </w:t>
            </w:r>
            <w:r w:rsidR="00642A91"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движения знай без исключения!</w:t>
            </w:r>
            <w:r w:rsidR="00642A91" w:rsidRPr="005B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45E21" w:rsidRPr="005B60F3" w:rsidRDefault="00E5122B" w:rsidP="00DF425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245E21" w:rsidRPr="005B60F3" w:rsidRDefault="00E5122B" w:rsidP="00DF42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место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Фёдорова Н. И. </w:t>
            </w:r>
          </w:p>
        </w:tc>
        <w:tc>
          <w:tcPr>
            <w:tcW w:w="2551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5670" w:type="dxa"/>
          </w:tcPr>
          <w:p w:rsidR="00E5122B" w:rsidRPr="005B60F3" w:rsidRDefault="00E5122B" w:rsidP="00E5122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Конкурс, посвящённый безопасности дорожного движения </w:t>
            </w:r>
            <w:r w:rsidR="00642A91"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</w:t>
            </w:r>
            <w:r w:rsidRPr="005B60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движения знай без исключения!</w:t>
            </w:r>
            <w:r w:rsidR="00642A91" w:rsidRPr="005B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4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место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Ильина Е. И. </w:t>
            </w:r>
          </w:p>
        </w:tc>
        <w:tc>
          <w:tcPr>
            <w:tcW w:w="2551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Всероссийский патриотический конкурс «Память сильнее времени» </w:t>
            </w:r>
          </w:p>
        </w:tc>
        <w:tc>
          <w:tcPr>
            <w:tcW w:w="2268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Почётная грамота победителя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Ильина Е. И. </w:t>
            </w:r>
          </w:p>
        </w:tc>
        <w:tc>
          <w:tcPr>
            <w:tcW w:w="2551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Лиана </w:t>
            </w:r>
          </w:p>
        </w:tc>
        <w:tc>
          <w:tcPr>
            <w:tcW w:w="5670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Всероссийский конкурс сочинений </w:t>
            </w:r>
          </w:p>
        </w:tc>
        <w:tc>
          <w:tcPr>
            <w:tcW w:w="2268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призёра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Ильина Е. И. </w:t>
            </w:r>
          </w:p>
        </w:tc>
        <w:tc>
          <w:tcPr>
            <w:tcW w:w="2551" w:type="dxa"/>
          </w:tcPr>
          <w:p w:rsidR="00E5122B" w:rsidRPr="005B60F3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Лиана </w:t>
            </w:r>
          </w:p>
        </w:tc>
        <w:tc>
          <w:tcPr>
            <w:tcW w:w="5670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  <w:r w:rsidRPr="005B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сочинений «Без срока давности» </w:t>
            </w:r>
          </w:p>
        </w:tc>
        <w:tc>
          <w:tcPr>
            <w:tcW w:w="2268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E5122B" w:rsidRPr="005B60F3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1 место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Pr="001E61AC" w:rsidRDefault="00612036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Е. И. </w:t>
            </w:r>
          </w:p>
        </w:tc>
        <w:tc>
          <w:tcPr>
            <w:tcW w:w="2551" w:type="dxa"/>
          </w:tcPr>
          <w:p w:rsidR="00E5122B" w:rsidRDefault="00861961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E5122B" w:rsidRPr="00361645" w:rsidRDefault="0075634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616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творческий конкурс рисунков и литературного творчества «Булгаков: вечные страницы Мастера», посвящённый 135-летию со дня рождения писателя Михаила Афанасьевича Булгакова </w:t>
            </w:r>
          </w:p>
        </w:tc>
        <w:tc>
          <w:tcPr>
            <w:tcW w:w="2268" w:type="dxa"/>
          </w:tcPr>
          <w:p w:rsidR="00E5122B" w:rsidRPr="00361645" w:rsidRDefault="0075634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61645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E5122B" w:rsidRPr="00361645" w:rsidRDefault="0075634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3616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361645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36164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Pr="00E778A9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E5122B" w:rsidRPr="00E778A9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Отряд «Дружные ребята» 8 класс</w:t>
            </w:r>
          </w:p>
        </w:tc>
        <w:tc>
          <w:tcPr>
            <w:tcW w:w="5670" w:type="dxa"/>
          </w:tcPr>
          <w:p w:rsidR="00E5122B" w:rsidRPr="00E778A9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Конкурс-смотр детских общественных организация и объединений </w:t>
            </w:r>
          </w:p>
        </w:tc>
        <w:tc>
          <w:tcPr>
            <w:tcW w:w="2268" w:type="dxa"/>
          </w:tcPr>
          <w:p w:rsidR="00E5122B" w:rsidRPr="00E778A9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78A9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2557" w:type="dxa"/>
          </w:tcPr>
          <w:p w:rsidR="00E5122B" w:rsidRPr="00E778A9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Почётная грамота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Pr="00E778A9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Г. И. </w:t>
            </w:r>
          </w:p>
        </w:tc>
        <w:tc>
          <w:tcPr>
            <w:tcW w:w="2551" w:type="dxa"/>
          </w:tcPr>
          <w:p w:rsidR="00E5122B" w:rsidRPr="00E778A9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Отряд «Орлята России» 1, 3 классы </w:t>
            </w:r>
          </w:p>
        </w:tc>
        <w:tc>
          <w:tcPr>
            <w:tcW w:w="5670" w:type="dxa"/>
          </w:tcPr>
          <w:p w:rsidR="00E5122B" w:rsidRPr="00E778A9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Конкурс-смотр детских общественных организация и объединений </w:t>
            </w:r>
          </w:p>
        </w:tc>
        <w:tc>
          <w:tcPr>
            <w:tcW w:w="2268" w:type="dxa"/>
          </w:tcPr>
          <w:p w:rsidR="00E5122B" w:rsidRPr="00E778A9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78A9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2557" w:type="dxa"/>
          </w:tcPr>
          <w:p w:rsidR="00E5122B" w:rsidRPr="00E778A9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Почётная грамота </w:t>
            </w:r>
          </w:p>
        </w:tc>
      </w:tr>
      <w:tr w:rsidR="00E5122B" w:rsidRPr="00E9369B" w:rsidTr="0097690E">
        <w:tc>
          <w:tcPr>
            <w:tcW w:w="2122" w:type="dxa"/>
          </w:tcPr>
          <w:p w:rsidR="00E5122B" w:rsidRDefault="00E5122B" w:rsidP="00E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Г. И. </w:t>
            </w:r>
          </w:p>
        </w:tc>
        <w:tc>
          <w:tcPr>
            <w:tcW w:w="2551" w:type="dxa"/>
          </w:tcPr>
          <w:p w:rsidR="00E5122B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Детская организация им. </w:t>
            </w:r>
            <w:proofErr w:type="spellStart"/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Мурашева</w:t>
            </w:r>
            <w:proofErr w:type="spellEnd"/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E5122B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Декада правовых знаний и конвенции о правах ребёнка «Правовые знания детям!»</w:t>
            </w:r>
          </w:p>
        </w:tc>
        <w:tc>
          <w:tcPr>
            <w:tcW w:w="2268" w:type="dxa"/>
          </w:tcPr>
          <w:p w:rsidR="00E5122B" w:rsidRPr="00E778A9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E5122B" w:rsidRDefault="00E5122B" w:rsidP="00E5122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3 место </w:t>
            </w:r>
          </w:p>
        </w:tc>
      </w:tr>
      <w:tr w:rsidR="00612036" w:rsidRPr="00E9369B" w:rsidTr="0097690E">
        <w:tc>
          <w:tcPr>
            <w:tcW w:w="2122" w:type="dxa"/>
          </w:tcPr>
          <w:p w:rsidR="00612036" w:rsidRPr="005B60F3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5B60F3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Адель </w:t>
            </w:r>
          </w:p>
        </w:tc>
        <w:tc>
          <w:tcPr>
            <w:tcW w:w="5670" w:type="dxa"/>
          </w:tcPr>
          <w:p w:rsidR="00612036" w:rsidRPr="005B60F3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Фестиваль «Где-то гремит война», посвящённый Году Защитника Отечества </w:t>
            </w:r>
          </w:p>
        </w:tc>
        <w:tc>
          <w:tcPr>
            <w:tcW w:w="2268" w:type="dxa"/>
          </w:tcPr>
          <w:p w:rsidR="00612036" w:rsidRPr="005B60F3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612036" w:rsidRPr="005B60F3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Диплом лауреата </w:t>
            </w:r>
          </w:p>
        </w:tc>
      </w:tr>
      <w:tr w:rsidR="00612036" w:rsidRPr="00E9369B" w:rsidTr="0097690E">
        <w:tc>
          <w:tcPr>
            <w:tcW w:w="2122" w:type="dxa"/>
          </w:tcPr>
          <w:p w:rsidR="00612036" w:rsidRPr="005B60F3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5B60F3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Лиана </w:t>
            </w:r>
          </w:p>
        </w:tc>
        <w:tc>
          <w:tcPr>
            <w:tcW w:w="5670" w:type="dxa"/>
          </w:tcPr>
          <w:p w:rsidR="00612036" w:rsidRPr="005B60F3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Фестиваль «Где-то гремит война», посвящённый Году Защитника Отечества</w:t>
            </w:r>
          </w:p>
        </w:tc>
        <w:tc>
          <w:tcPr>
            <w:tcW w:w="2268" w:type="dxa"/>
          </w:tcPr>
          <w:p w:rsidR="00612036" w:rsidRPr="005B60F3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612036" w:rsidRPr="005B60F3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5B60F3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Диплом лауреата </w:t>
            </w:r>
          </w:p>
        </w:tc>
      </w:tr>
      <w:tr w:rsidR="00612036" w:rsidRPr="00E9369B" w:rsidTr="0097690E">
        <w:tc>
          <w:tcPr>
            <w:tcW w:w="2122" w:type="dxa"/>
          </w:tcPr>
          <w:p w:rsidR="00612036" w:rsidRPr="001E61A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Степанова М. Н. </w:t>
            </w:r>
          </w:p>
        </w:tc>
        <w:tc>
          <w:tcPr>
            <w:tcW w:w="2551" w:type="dxa"/>
          </w:tcPr>
          <w:p w:rsidR="00612036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612036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Фестиваль «Где-то гремит война», посвящённый Году Защитника Отечества</w:t>
            </w:r>
          </w:p>
        </w:tc>
        <w:tc>
          <w:tcPr>
            <w:tcW w:w="2268" w:type="dxa"/>
          </w:tcPr>
          <w:p w:rsidR="00612036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7" w:type="dxa"/>
          </w:tcPr>
          <w:p w:rsidR="00612036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Диплом лауреата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Style w:val="af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«Лучшим, любимым, самым </w:t>
            </w:r>
            <w:proofErr w:type="gramStart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прекрасным!»</w:t>
            </w:r>
            <w:proofErr w:type="gramEnd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творческий конкурс «Мы выбираем спорт!»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конкурс, посвящённый 125-летию со дня рождения выдающегося татарского поэта </w:t>
            </w:r>
            <w:proofErr w:type="spellStart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«Новогодняя красота»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«Наши </w:t>
            </w: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Start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ащитники</w:t>
            </w:r>
            <w:proofErr w:type="spellEnd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Style w:val="af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«Поэт-герой Муса </w:t>
            </w:r>
            <w:proofErr w:type="spellStart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», посвящённый 120-летию со дня рождения поэта.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Конкурс, посвящённый безопасности дорожного движения «Дорожный патруль»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 место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конкурсе «Мы в ответе за свою планету»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 место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конкурс чтецов «Зимушка-зима»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конкурс «Зимние забавы»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семейного творчества «</w:t>
            </w:r>
            <w:proofErr w:type="spellStart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-баты», посвящённый Дню защитника Отечества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конкурс «Защитнику Родины посвящается»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семейного творчества «Мама – первое слово», посвящённый Международному женскому дню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конкурс среди воспитанников, учащихся и педагогических работников образовательных организаций «Служу Отечеству»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место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конкурс творчества «Мой космос»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V</w:t>
            </w: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I</w:t>
            </w: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Межрегиональная научно-исследовательская конференция имени </w:t>
            </w:r>
            <w:proofErr w:type="spellStart"/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Гарая</w:t>
            </w:r>
            <w:proofErr w:type="spellEnd"/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Рахима</w:t>
            </w:r>
            <w:proofErr w:type="spellEnd"/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(Г. В. Родионова)  в номинации «Художественное чтение произведений Г. </w:t>
            </w:r>
            <w:proofErr w:type="spellStart"/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Рахима</w:t>
            </w:r>
            <w:proofErr w:type="spellEnd"/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(Г. В. Родионова) (видеоматериал на татарском языке)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участника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конкурс «Весна идёт! Весне дорогу!»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конкурс среди воспитанников, учащихся и педагогических работников образовательных организаций «Бескрайний космос»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место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творческий конкурс творчества «Космос близкий и далёкий»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Диплом участника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«Хочу в космос!»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конкурс, посвящённый Дню авиации и космонавтики «Поехали!»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место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конкурс «Мы победили»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Всероссийский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«Эхо Победы» </w:t>
            </w:r>
          </w:p>
        </w:tc>
        <w:tc>
          <w:tcPr>
            <w:tcW w:w="2268" w:type="dxa"/>
          </w:tcPr>
          <w:p w:rsidR="00612036" w:rsidRPr="000C511C" w:rsidRDefault="00D055D9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Трофимов Никита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фестиваль-конкурс национальног</w:t>
            </w:r>
            <w:r w:rsidR="0038142A">
              <w:rPr>
                <w:rFonts w:ascii="Times New Roman" w:hAnsi="Times New Roman" w:cs="Times New Roman"/>
                <w:sz w:val="24"/>
                <w:szCs w:val="24"/>
              </w:rPr>
              <w:t>о татарского искусства «</w:t>
            </w:r>
            <w:r w:rsidR="0038142A" w:rsidRPr="0038142A">
              <w:rPr>
                <w:rFonts w:ascii="Times New Roman" w:hAnsi="Times New Roman" w:cs="Times New Roman"/>
                <w:sz w:val="24"/>
                <w:szCs w:val="24"/>
              </w:rPr>
              <w:t>Кызыл т</w:t>
            </w:r>
            <w:r w:rsidR="0038142A" w:rsidRPr="003814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ө</w:t>
            </w:r>
            <w:r w:rsidRPr="0038142A">
              <w:rPr>
                <w:rFonts w:ascii="Times New Roman" w:hAnsi="Times New Roman" w:cs="Times New Roman"/>
                <w:sz w:val="24"/>
                <w:szCs w:val="24"/>
              </w:rPr>
              <w:t>лке»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Лауреат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образовательных и творческих инициатив в области безопасности дорожного движения «Дорога без опасности»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место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Всероссийский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конкурс «Язык – душа народа»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участника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творческих работ «Всё для Победы!», посвящённый 81-й годовщине Победы в Великой Отечественной войне 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612036" w:rsidRPr="00E9369B" w:rsidTr="000D04E4">
        <w:tc>
          <w:tcPr>
            <w:tcW w:w="2122" w:type="dxa"/>
          </w:tcPr>
          <w:p w:rsidR="00612036" w:rsidRPr="000C511C" w:rsidRDefault="00612036" w:rsidP="006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DE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</w:t>
            </w: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>конкурс среди воспитанников, учащихся и педагогических работников образовательных организаций «Наша Победа – наша память»</w:t>
            </w:r>
          </w:p>
        </w:tc>
        <w:tc>
          <w:tcPr>
            <w:tcW w:w="2268" w:type="dxa"/>
          </w:tcPr>
          <w:p w:rsidR="00612036" w:rsidRPr="000C511C" w:rsidRDefault="00612036" w:rsidP="00612036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36" w:rsidRPr="000C511C" w:rsidRDefault="00612036" w:rsidP="00612036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C51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место </w:t>
            </w:r>
          </w:p>
        </w:tc>
      </w:tr>
      <w:tr w:rsidR="0001411F" w:rsidRPr="00E9369B" w:rsidTr="000D04E4">
        <w:tc>
          <w:tcPr>
            <w:tcW w:w="2122" w:type="dxa"/>
          </w:tcPr>
          <w:p w:rsidR="0001411F" w:rsidRPr="000C511C" w:rsidRDefault="0001411F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01411F" w:rsidRPr="000C511C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5C0677" w:rsidRDefault="0001411F" w:rsidP="00DE52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конкурс, посвящённый Международному женскому дню </w:t>
            </w: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Весна, цветы, комплименты</w:t>
            </w: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1411F" w:rsidRPr="005C0677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Республиканский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5C0677" w:rsidRDefault="0001411F" w:rsidP="0001411F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06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место </w:t>
            </w:r>
          </w:p>
        </w:tc>
      </w:tr>
      <w:tr w:rsidR="0001411F" w:rsidRPr="00E9369B" w:rsidTr="000D04E4">
        <w:tc>
          <w:tcPr>
            <w:tcW w:w="2122" w:type="dxa"/>
          </w:tcPr>
          <w:p w:rsidR="0001411F" w:rsidRPr="000C511C" w:rsidRDefault="0001411F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01411F" w:rsidRPr="000C511C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5C0677" w:rsidRDefault="0001411F" w:rsidP="00DE52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творческий конкурс </w:t>
            </w: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одна семья!</w:t>
            </w: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посвящённый Международжному дню семьи </w:t>
            </w:r>
          </w:p>
        </w:tc>
        <w:tc>
          <w:tcPr>
            <w:tcW w:w="2268" w:type="dxa"/>
          </w:tcPr>
          <w:p w:rsidR="0001411F" w:rsidRPr="005C0677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5C0677" w:rsidRDefault="0001411F" w:rsidP="0001411F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06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5C067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5C06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01411F" w:rsidRPr="00E9369B" w:rsidTr="000D04E4">
        <w:tc>
          <w:tcPr>
            <w:tcW w:w="2122" w:type="dxa"/>
          </w:tcPr>
          <w:p w:rsidR="0001411F" w:rsidRPr="000C511C" w:rsidRDefault="0001411F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1C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01411F" w:rsidRPr="000C511C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5C0677" w:rsidRDefault="0001411F" w:rsidP="00DE52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творческий конкурс </w:t>
            </w: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Одна на всех Победа!</w:t>
            </w:r>
            <w:r w:rsidRPr="005C06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C06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приуроченный к Великой Отечественной войне 1941 – 1945 годов </w:t>
            </w:r>
          </w:p>
        </w:tc>
        <w:tc>
          <w:tcPr>
            <w:tcW w:w="2268" w:type="dxa"/>
          </w:tcPr>
          <w:p w:rsidR="0001411F" w:rsidRPr="005C0677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C511C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5C0677" w:rsidRDefault="0001411F" w:rsidP="0001411F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06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Диплом </w:t>
            </w:r>
            <w:r w:rsidRPr="005C067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5C06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степени </w:t>
            </w:r>
          </w:p>
        </w:tc>
      </w:tr>
      <w:tr w:rsidR="0001411F" w:rsidRPr="00E9369B" w:rsidTr="000D04E4">
        <w:tc>
          <w:tcPr>
            <w:tcW w:w="2122" w:type="dxa"/>
          </w:tcPr>
          <w:p w:rsidR="0001411F" w:rsidRPr="00055F0F" w:rsidRDefault="0001411F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Степанова М. Н. </w:t>
            </w:r>
          </w:p>
        </w:tc>
        <w:tc>
          <w:tcPr>
            <w:tcW w:w="2551" w:type="dxa"/>
          </w:tcPr>
          <w:p w:rsidR="0001411F" w:rsidRPr="00055F0F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055F0F" w:rsidRDefault="0001411F" w:rsidP="00DE52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055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творческий конкурс </w:t>
            </w: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5F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 глазами детей</w:t>
            </w: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1411F" w:rsidRPr="00055F0F" w:rsidRDefault="0001411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1F" w:rsidRPr="00055F0F" w:rsidRDefault="0001411F" w:rsidP="0001411F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055F0F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Неизвестно 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137C6E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С. И. </w:t>
            </w:r>
          </w:p>
        </w:tc>
        <w:tc>
          <w:tcPr>
            <w:tcW w:w="2551" w:type="dxa"/>
          </w:tcPr>
          <w:p w:rsidR="0001411F" w:rsidRPr="00055F0F" w:rsidRDefault="00974B4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Эльза </w:t>
            </w:r>
          </w:p>
        </w:tc>
        <w:tc>
          <w:tcPr>
            <w:tcW w:w="5670" w:type="dxa"/>
          </w:tcPr>
          <w:p w:rsidR="0001411F" w:rsidRPr="00E71E00" w:rsidRDefault="00113F3E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1E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Всероссийский конкурс «Здоровые привычки — ключ к безопасному будущему»</w:t>
            </w:r>
          </w:p>
        </w:tc>
        <w:tc>
          <w:tcPr>
            <w:tcW w:w="2268" w:type="dxa"/>
          </w:tcPr>
          <w:p w:rsidR="0001411F" w:rsidRPr="00055F0F" w:rsidRDefault="009608C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01411F" w:rsidRPr="00055F0F" w:rsidRDefault="009608C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Призёр 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137C6E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С. И. </w:t>
            </w:r>
          </w:p>
        </w:tc>
        <w:tc>
          <w:tcPr>
            <w:tcW w:w="2551" w:type="dxa"/>
          </w:tcPr>
          <w:p w:rsidR="0001411F" w:rsidRPr="00055F0F" w:rsidRDefault="00974B4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5670" w:type="dxa"/>
          </w:tcPr>
          <w:p w:rsidR="0001411F" w:rsidRPr="00E71E00" w:rsidRDefault="009608C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1E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конкурс «Здоровые привычки — ключ к безопасному будущему» 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Призёр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137C6E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С. И. </w:t>
            </w:r>
          </w:p>
        </w:tc>
        <w:tc>
          <w:tcPr>
            <w:tcW w:w="2551" w:type="dxa"/>
          </w:tcPr>
          <w:p w:rsidR="0001411F" w:rsidRPr="00055F0F" w:rsidRDefault="00974B4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01411F" w:rsidRPr="00E71E00" w:rsidRDefault="009608C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1E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конкурс «Здоровые привычки — ключ к безопасному будущему» 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Призёр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137C6E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С. И. </w:t>
            </w:r>
          </w:p>
        </w:tc>
        <w:tc>
          <w:tcPr>
            <w:tcW w:w="2551" w:type="dxa"/>
          </w:tcPr>
          <w:p w:rsidR="0001411F" w:rsidRPr="00055F0F" w:rsidRDefault="00974B4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01411F" w:rsidRPr="00E71E00" w:rsidRDefault="009608C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1E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Всероссийский конкурс «Здоровые привычки — ключ к безопасному будущему» 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Призёр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137C6E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01411F" w:rsidRPr="00055F0F" w:rsidRDefault="00745E5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Климашов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Илья </w:t>
            </w:r>
          </w:p>
        </w:tc>
        <w:tc>
          <w:tcPr>
            <w:tcW w:w="5670" w:type="dxa"/>
          </w:tcPr>
          <w:p w:rsidR="0001411F" w:rsidRPr="00055F0F" w:rsidRDefault="00745E5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552093"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историю Ленинградской области»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Сертификат участника 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137C6E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</w:t>
            </w:r>
          </w:p>
        </w:tc>
        <w:tc>
          <w:tcPr>
            <w:tcW w:w="2551" w:type="dxa"/>
          </w:tcPr>
          <w:p w:rsidR="0001411F" w:rsidRPr="00055F0F" w:rsidRDefault="00745E5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Эльза</w:t>
            </w:r>
          </w:p>
        </w:tc>
        <w:tc>
          <w:tcPr>
            <w:tcW w:w="5670" w:type="dxa"/>
          </w:tcPr>
          <w:p w:rsidR="0001411F" w:rsidRPr="00055F0F" w:rsidRDefault="00745E5A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552093"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историю Ленинградской области»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Ильина Е. И.</w:t>
            </w:r>
          </w:p>
        </w:tc>
        <w:tc>
          <w:tcPr>
            <w:tcW w:w="2551" w:type="dxa"/>
          </w:tcPr>
          <w:p w:rsidR="0001411F" w:rsidRPr="00055F0F" w:rsidRDefault="005A0F6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01411F" w:rsidRPr="00055F0F" w:rsidRDefault="00552093" w:rsidP="00552093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 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финалиста 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Ильина Е. И.</w:t>
            </w:r>
          </w:p>
        </w:tc>
        <w:tc>
          <w:tcPr>
            <w:tcW w:w="2551" w:type="dxa"/>
          </w:tcPr>
          <w:p w:rsidR="0001411F" w:rsidRPr="00055F0F" w:rsidRDefault="005A0F6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01411F" w:rsidRPr="00055F0F" w:rsidRDefault="008106F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финалиста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Ильина Е. И.</w:t>
            </w:r>
          </w:p>
        </w:tc>
        <w:tc>
          <w:tcPr>
            <w:tcW w:w="2551" w:type="dxa"/>
          </w:tcPr>
          <w:p w:rsidR="0001411F" w:rsidRPr="00055F0F" w:rsidRDefault="005A0F6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01411F" w:rsidRPr="00055F0F" w:rsidRDefault="008106F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финалиста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Ильина Е. И.</w:t>
            </w:r>
          </w:p>
        </w:tc>
        <w:tc>
          <w:tcPr>
            <w:tcW w:w="2551" w:type="dxa"/>
          </w:tcPr>
          <w:p w:rsidR="0001411F" w:rsidRPr="00055F0F" w:rsidRDefault="005A0F6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Климашов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Илья </w:t>
            </w:r>
          </w:p>
        </w:tc>
        <w:tc>
          <w:tcPr>
            <w:tcW w:w="5670" w:type="dxa"/>
          </w:tcPr>
          <w:p w:rsidR="0001411F" w:rsidRPr="00055F0F" w:rsidRDefault="008106F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финалиста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Ильина Е. И.</w:t>
            </w:r>
          </w:p>
        </w:tc>
        <w:tc>
          <w:tcPr>
            <w:tcW w:w="2551" w:type="dxa"/>
          </w:tcPr>
          <w:p w:rsidR="0001411F" w:rsidRPr="00055F0F" w:rsidRDefault="005A0F6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Адель </w:t>
            </w:r>
          </w:p>
        </w:tc>
        <w:tc>
          <w:tcPr>
            <w:tcW w:w="5670" w:type="dxa"/>
          </w:tcPr>
          <w:p w:rsidR="0001411F" w:rsidRPr="00055F0F" w:rsidRDefault="008106F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финалиста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Ильина Е. И.</w:t>
            </w:r>
          </w:p>
        </w:tc>
        <w:tc>
          <w:tcPr>
            <w:tcW w:w="2551" w:type="dxa"/>
          </w:tcPr>
          <w:p w:rsidR="0001411F" w:rsidRPr="00055F0F" w:rsidRDefault="00722B66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01411F" w:rsidRPr="00055F0F" w:rsidRDefault="008106F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участника </w:t>
            </w:r>
          </w:p>
        </w:tc>
      </w:tr>
      <w:tr w:rsidR="0001411F" w:rsidRPr="00E9369B" w:rsidTr="0097690E">
        <w:tc>
          <w:tcPr>
            <w:tcW w:w="2122" w:type="dxa"/>
          </w:tcPr>
          <w:p w:rsidR="0001411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Ильина Е. И.</w:t>
            </w:r>
          </w:p>
        </w:tc>
        <w:tc>
          <w:tcPr>
            <w:tcW w:w="2551" w:type="dxa"/>
          </w:tcPr>
          <w:p w:rsidR="0001411F" w:rsidRPr="00055F0F" w:rsidRDefault="00722B66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5670" w:type="dxa"/>
          </w:tcPr>
          <w:p w:rsidR="0001411F" w:rsidRPr="00055F0F" w:rsidRDefault="008106FF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01411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01411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8106FF" w:rsidRPr="00E9369B" w:rsidTr="0097690E">
        <w:tc>
          <w:tcPr>
            <w:tcW w:w="2122" w:type="dxa"/>
          </w:tcPr>
          <w:p w:rsidR="008106FF" w:rsidRPr="00055F0F" w:rsidRDefault="004F05D6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Ильина Е. И. </w:t>
            </w:r>
          </w:p>
        </w:tc>
        <w:tc>
          <w:tcPr>
            <w:tcW w:w="2551" w:type="dxa"/>
          </w:tcPr>
          <w:p w:rsidR="008106FF" w:rsidRPr="00055F0F" w:rsidRDefault="00694A2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Эльза </w:t>
            </w:r>
          </w:p>
        </w:tc>
        <w:tc>
          <w:tcPr>
            <w:tcW w:w="5670" w:type="dxa"/>
          </w:tcPr>
          <w:p w:rsidR="008106FF" w:rsidRPr="00055F0F" w:rsidRDefault="008106FF" w:rsidP="0001411F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8106F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8106F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8106FF" w:rsidRPr="00E9369B" w:rsidTr="0097690E">
        <w:tc>
          <w:tcPr>
            <w:tcW w:w="2122" w:type="dxa"/>
          </w:tcPr>
          <w:p w:rsidR="008106FF" w:rsidRPr="00055F0F" w:rsidRDefault="00430289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Ильина Е. И.</w:t>
            </w:r>
          </w:p>
        </w:tc>
        <w:tc>
          <w:tcPr>
            <w:tcW w:w="2551" w:type="dxa"/>
          </w:tcPr>
          <w:p w:rsidR="008106FF" w:rsidRPr="00055F0F" w:rsidRDefault="00694A2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Лиана </w:t>
            </w: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</w:tcPr>
          <w:p w:rsidR="008106FF" w:rsidRPr="00055F0F" w:rsidRDefault="008106FF" w:rsidP="0001411F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ЯКлассная</w:t>
            </w:r>
            <w:proofErr w:type="spellEnd"/>
            <w:r w:rsidRPr="00055F0F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2268" w:type="dxa"/>
          </w:tcPr>
          <w:p w:rsidR="008106FF" w:rsidRPr="00055F0F" w:rsidRDefault="00B47DBD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8106FF" w:rsidRPr="00055F0F" w:rsidRDefault="008F65B5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8106FF" w:rsidRPr="00E9369B" w:rsidTr="0097690E">
        <w:tc>
          <w:tcPr>
            <w:tcW w:w="2122" w:type="dxa"/>
          </w:tcPr>
          <w:p w:rsidR="008106FF" w:rsidRPr="00055F0F" w:rsidRDefault="00CC4300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8106FF" w:rsidRPr="00055F0F" w:rsidRDefault="00694A2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8106FF" w:rsidRPr="00E71E00" w:rsidRDefault="000C00F4" w:rsidP="000C00F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викторина «Моя семья — моя Россия»</w:t>
            </w:r>
          </w:p>
        </w:tc>
        <w:tc>
          <w:tcPr>
            <w:tcW w:w="2268" w:type="dxa"/>
          </w:tcPr>
          <w:p w:rsidR="008106FF" w:rsidRPr="00055F0F" w:rsidRDefault="00FA2E2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8106FF" w:rsidRPr="00055F0F" w:rsidRDefault="00694A21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Победитель </w:t>
            </w:r>
          </w:p>
        </w:tc>
      </w:tr>
      <w:tr w:rsidR="00C7631B" w:rsidRPr="00E9369B" w:rsidTr="0097690E">
        <w:tc>
          <w:tcPr>
            <w:tcW w:w="2122" w:type="dxa"/>
          </w:tcPr>
          <w:p w:rsidR="00C7631B" w:rsidRPr="00055F0F" w:rsidRDefault="00CC4300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C7631B" w:rsidRPr="00055F0F" w:rsidRDefault="00726AF9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C7631B" w:rsidRPr="00E71E00" w:rsidRDefault="009D577E" w:rsidP="0001411F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викторина «Моя семья — моя Россия»</w:t>
            </w:r>
          </w:p>
        </w:tc>
        <w:tc>
          <w:tcPr>
            <w:tcW w:w="2268" w:type="dxa"/>
          </w:tcPr>
          <w:p w:rsidR="00C7631B" w:rsidRPr="00055F0F" w:rsidRDefault="00FA2E2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7631B" w:rsidRPr="00055F0F" w:rsidRDefault="00FA2E2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Призёр </w:t>
            </w:r>
          </w:p>
        </w:tc>
      </w:tr>
      <w:tr w:rsidR="00C7631B" w:rsidRPr="00E9369B" w:rsidTr="0097690E">
        <w:tc>
          <w:tcPr>
            <w:tcW w:w="2122" w:type="dxa"/>
          </w:tcPr>
          <w:p w:rsidR="00C7631B" w:rsidRPr="00055F0F" w:rsidRDefault="00CC4300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C7631B" w:rsidRPr="00055F0F" w:rsidRDefault="00726AF9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C7631B" w:rsidRPr="00E71E00" w:rsidRDefault="009D577E" w:rsidP="0001411F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викторина «Моя семья — моя Россия»</w:t>
            </w:r>
          </w:p>
        </w:tc>
        <w:tc>
          <w:tcPr>
            <w:tcW w:w="2268" w:type="dxa"/>
          </w:tcPr>
          <w:p w:rsidR="00C7631B" w:rsidRPr="00055F0F" w:rsidRDefault="00FA2E2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7631B" w:rsidRPr="00055F0F" w:rsidRDefault="00FA2E2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Призёр </w:t>
            </w:r>
          </w:p>
        </w:tc>
      </w:tr>
      <w:tr w:rsidR="00C7631B" w:rsidRPr="00E9369B" w:rsidTr="0097690E">
        <w:tc>
          <w:tcPr>
            <w:tcW w:w="2122" w:type="dxa"/>
          </w:tcPr>
          <w:p w:rsidR="00C7631B" w:rsidRPr="00055F0F" w:rsidRDefault="00CC4300" w:rsidP="0001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C7631B" w:rsidRPr="00055F0F" w:rsidRDefault="00726AF9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Эльза </w:t>
            </w:r>
          </w:p>
        </w:tc>
        <w:tc>
          <w:tcPr>
            <w:tcW w:w="5670" w:type="dxa"/>
          </w:tcPr>
          <w:p w:rsidR="00C7631B" w:rsidRPr="00E71E00" w:rsidRDefault="00FA2E28" w:rsidP="0001411F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викторина «Моя семья — моя Россия»</w:t>
            </w:r>
          </w:p>
        </w:tc>
        <w:tc>
          <w:tcPr>
            <w:tcW w:w="2268" w:type="dxa"/>
          </w:tcPr>
          <w:p w:rsidR="00C7631B" w:rsidRPr="00055F0F" w:rsidRDefault="00FA2E2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7631B" w:rsidRPr="00055F0F" w:rsidRDefault="00FA2E28" w:rsidP="0001411F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Призёр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CC4300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Лиана </w:t>
            </w: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5670" w:type="dxa"/>
          </w:tcPr>
          <w:p w:rsidR="004F3AE4" w:rsidRPr="00E71E00" w:rsidRDefault="004F3AE4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викторина «Моя семья — моя Россия»</w:t>
            </w:r>
          </w:p>
        </w:tc>
        <w:tc>
          <w:tcPr>
            <w:tcW w:w="2268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Призёр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CC4300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Адель </w:t>
            </w:r>
          </w:p>
        </w:tc>
        <w:tc>
          <w:tcPr>
            <w:tcW w:w="5670" w:type="dxa"/>
          </w:tcPr>
          <w:p w:rsidR="004F3AE4" w:rsidRPr="00E71E00" w:rsidRDefault="004F3AE4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викторина «Моя семья — моя Россия»</w:t>
            </w:r>
          </w:p>
        </w:tc>
        <w:tc>
          <w:tcPr>
            <w:tcW w:w="2268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участника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6E112B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Степанова М. Н.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4F3AE4" w:rsidRPr="00E71E00" w:rsidRDefault="00EB5C4A" w:rsidP="00EB5C4A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«Лига безопасности»  </w:t>
            </w:r>
          </w:p>
        </w:tc>
        <w:tc>
          <w:tcPr>
            <w:tcW w:w="2268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участника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6E112B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4F3AE4" w:rsidRPr="00E71E00" w:rsidRDefault="00BA1DBB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«Лига безопасности»  </w:t>
            </w:r>
          </w:p>
        </w:tc>
        <w:tc>
          <w:tcPr>
            <w:tcW w:w="2268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6E112B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Игнатьева Лиана</w:t>
            </w:r>
            <w:r w:rsidR="009102CA"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F3AE4" w:rsidRPr="00E71E00" w:rsidRDefault="00BA1DBB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«Лига безопасности»  </w:t>
            </w:r>
          </w:p>
        </w:tc>
        <w:tc>
          <w:tcPr>
            <w:tcW w:w="2268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6E112B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Адель </w:t>
            </w:r>
          </w:p>
        </w:tc>
        <w:tc>
          <w:tcPr>
            <w:tcW w:w="5670" w:type="dxa"/>
          </w:tcPr>
          <w:p w:rsidR="004F3AE4" w:rsidRPr="00E71E00" w:rsidRDefault="00BA1DBB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«Лига безопасности»  </w:t>
            </w:r>
          </w:p>
        </w:tc>
        <w:tc>
          <w:tcPr>
            <w:tcW w:w="2268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6E112B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Эльза </w:t>
            </w:r>
          </w:p>
        </w:tc>
        <w:tc>
          <w:tcPr>
            <w:tcW w:w="5670" w:type="dxa"/>
          </w:tcPr>
          <w:p w:rsidR="004F3AE4" w:rsidRPr="00E71E00" w:rsidRDefault="00BA1DBB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«Лига безопасности»  </w:t>
            </w:r>
          </w:p>
        </w:tc>
        <w:tc>
          <w:tcPr>
            <w:tcW w:w="2268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6E112B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4F3AE4" w:rsidRPr="00E71E00" w:rsidRDefault="00BA1DBB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«Лига безопасности»  </w:t>
            </w:r>
          </w:p>
        </w:tc>
        <w:tc>
          <w:tcPr>
            <w:tcW w:w="2268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6E112B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5670" w:type="dxa"/>
          </w:tcPr>
          <w:p w:rsidR="004F3AE4" w:rsidRPr="00E71E00" w:rsidRDefault="00BA1DBB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«Лига безопасности»  </w:t>
            </w:r>
          </w:p>
        </w:tc>
        <w:tc>
          <w:tcPr>
            <w:tcW w:w="2268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BA1DBB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9102CA" w:rsidRPr="00055F0F" w:rsidRDefault="009102CA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5670" w:type="dxa"/>
          </w:tcPr>
          <w:p w:rsidR="009102CA" w:rsidRPr="00E71E00" w:rsidRDefault="009102CA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по биологии 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9102CA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финалиста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9102CA" w:rsidRPr="00055F0F" w:rsidRDefault="007A2358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9102CA" w:rsidRPr="00E71E00" w:rsidRDefault="009102CA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Олимпиада по биологии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9102CA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финалиста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4F3AE4" w:rsidRPr="00055F0F" w:rsidRDefault="00263BF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Климашов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Илья </w:t>
            </w:r>
          </w:p>
        </w:tc>
        <w:tc>
          <w:tcPr>
            <w:tcW w:w="5670" w:type="dxa"/>
          </w:tcPr>
          <w:p w:rsidR="004F3AE4" w:rsidRPr="00E71E00" w:rsidRDefault="00611CF5" w:rsidP="00611CF5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по биологии </w:t>
            </w:r>
          </w:p>
        </w:tc>
        <w:tc>
          <w:tcPr>
            <w:tcW w:w="2268" w:type="dxa"/>
          </w:tcPr>
          <w:p w:rsidR="004F3AE4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4F3AE4" w:rsidRPr="00055F0F" w:rsidRDefault="007A2358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Игнатьева Лиана</w:t>
            </w:r>
          </w:p>
        </w:tc>
        <w:tc>
          <w:tcPr>
            <w:tcW w:w="5670" w:type="dxa"/>
          </w:tcPr>
          <w:p w:rsidR="004F3AE4" w:rsidRPr="00E71E00" w:rsidRDefault="009102CA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Олимпиада по биологии</w:t>
            </w:r>
          </w:p>
        </w:tc>
        <w:tc>
          <w:tcPr>
            <w:tcW w:w="2268" w:type="dxa"/>
          </w:tcPr>
          <w:p w:rsidR="004F3AE4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Эльза</w:t>
            </w:r>
          </w:p>
        </w:tc>
        <w:tc>
          <w:tcPr>
            <w:tcW w:w="5670" w:type="dxa"/>
          </w:tcPr>
          <w:p w:rsidR="004F3AE4" w:rsidRPr="00E71E00" w:rsidRDefault="009102CA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Олимпиада по биологии</w:t>
            </w:r>
          </w:p>
        </w:tc>
        <w:tc>
          <w:tcPr>
            <w:tcW w:w="2268" w:type="dxa"/>
          </w:tcPr>
          <w:p w:rsidR="004F3AE4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Васильев Артём </w:t>
            </w:r>
          </w:p>
        </w:tc>
        <w:tc>
          <w:tcPr>
            <w:tcW w:w="5670" w:type="dxa"/>
          </w:tcPr>
          <w:p w:rsidR="004F3AE4" w:rsidRPr="00E71E00" w:rsidRDefault="009102CA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Олимпиада по биологии</w:t>
            </w:r>
          </w:p>
        </w:tc>
        <w:tc>
          <w:tcPr>
            <w:tcW w:w="2268" w:type="dxa"/>
          </w:tcPr>
          <w:p w:rsidR="004F3AE4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4F3AE4" w:rsidRPr="00E71E00" w:rsidRDefault="009102CA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Олимпиада по биологии</w:t>
            </w:r>
          </w:p>
        </w:tc>
        <w:tc>
          <w:tcPr>
            <w:tcW w:w="2268" w:type="dxa"/>
          </w:tcPr>
          <w:p w:rsidR="004F3AE4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9102CA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9102CA" w:rsidRPr="00E71E00" w:rsidRDefault="00156649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Олимпиада по биологии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9102CA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Адель </w:t>
            </w:r>
          </w:p>
        </w:tc>
        <w:tc>
          <w:tcPr>
            <w:tcW w:w="5670" w:type="dxa"/>
          </w:tcPr>
          <w:p w:rsidR="009102CA" w:rsidRPr="00E71E00" w:rsidRDefault="00156649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Олимпиада по биологии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1566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Грамота участника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9102CA" w:rsidRPr="00055F0F" w:rsidRDefault="006733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Лиана </w:t>
            </w:r>
          </w:p>
        </w:tc>
        <w:tc>
          <w:tcPr>
            <w:tcW w:w="5670" w:type="dxa"/>
          </w:tcPr>
          <w:p w:rsidR="009102CA" w:rsidRPr="00E71E00" w:rsidRDefault="00673349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по истории 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6733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финалиста 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919A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 </w:t>
            </w:r>
          </w:p>
        </w:tc>
        <w:tc>
          <w:tcPr>
            <w:tcW w:w="2551" w:type="dxa"/>
          </w:tcPr>
          <w:p w:rsidR="009102CA" w:rsidRPr="00055F0F" w:rsidRDefault="006733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9102CA" w:rsidRPr="00E71E00" w:rsidRDefault="00673349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Всероссийская Олимпиада по истории 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673349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Грамота участника 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53D43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Михайлова С. И.</w:t>
            </w:r>
          </w:p>
        </w:tc>
        <w:tc>
          <w:tcPr>
            <w:tcW w:w="2551" w:type="dxa"/>
          </w:tcPr>
          <w:p w:rsidR="009102CA" w:rsidRPr="00055F0F" w:rsidRDefault="00AE6146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Игнатьева Лиана</w:t>
            </w:r>
          </w:p>
        </w:tc>
        <w:tc>
          <w:tcPr>
            <w:tcW w:w="5670" w:type="dxa"/>
          </w:tcPr>
          <w:p w:rsidR="009102CA" w:rsidRPr="00E71E00" w:rsidRDefault="00AA0D77" w:rsidP="00AA0D77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Межрегиональный </w:t>
            </w:r>
            <w:proofErr w:type="spellStart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«Территория безопасного лета».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023A95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Диплом победителя. </w:t>
            </w:r>
            <w:r w:rsidR="00BB7483"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Грамота финалиста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53D43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9102CA" w:rsidRPr="00055F0F" w:rsidRDefault="00AE6146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Эльза</w:t>
            </w:r>
          </w:p>
        </w:tc>
        <w:tc>
          <w:tcPr>
            <w:tcW w:w="5670" w:type="dxa"/>
          </w:tcPr>
          <w:p w:rsidR="009102CA" w:rsidRPr="00E71E00" w:rsidRDefault="00A74DA9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Межрегиональный </w:t>
            </w:r>
            <w:proofErr w:type="spellStart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«Территория безопасного лета».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023A95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Диплом победителя.   Грамота финалиста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53D43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9102CA" w:rsidRPr="00055F0F" w:rsidRDefault="00AE6146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Леонтьева Ульяна</w:t>
            </w:r>
          </w:p>
        </w:tc>
        <w:tc>
          <w:tcPr>
            <w:tcW w:w="5670" w:type="dxa"/>
          </w:tcPr>
          <w:p w:rsidR="009102CA" w:rsidRPr="00E71E00" w:rsidRDefault="00A74DA9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Межрегиональный </w:t>
            </w:r>
            <w:proofErr w:type="spellStart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«Территория безопасного лета».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023A95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Диплом победителя.   Грамота финалиста</w:t>
            </w:r>
          </w:p>
        </w:tc>
      </w:tr>
      <w:tr w:rsidR="009102CA" w:rsidRPr="00E9369B" w:rsidTr="0097690E">
        <w:tc>
          <w:tcPr>
            <w:tcW w:w="2122" w:type="dxa"/>
          </w:tcPr>
          <w:p w:rsidR="009102CA" w:rsidRPr="00055F0F" w:rsidRDefault="00F53D43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9102CA" w:rsidRPr="00055F0F" w:rsidRDefault="00AE6146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Гарифуллина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9102CA" w:rsidRPr="00E71E00" w:rsidRDefault="00A74DA9" w:rsidP="004F3AE4">
            <w:pPr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Межрегиональный </w:t>
            </w:r>
            <w:proofErr w:type="spellStart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71E00">
              <w:rPr>
                <w:rStyle w:val="af8"/>
                <w:rFonts w:ascii="Times New Roman" w:hAnsi="Times New Roman" w:cs="Times New Roman"/>
                <w:i w:val="0"/>
                <w:sz w:val="24"/>
                <w:szCs w:val="24"/>
              </w:rPr>
              <w:t xml:space="preserve"> «Территория безопасного лета».</w:t>
            </w:r>
          </w:p>
        </w:tc>
        <w:tc>
          <w:tcPr>
            <w:tcW w:w="2268" w:type="dxa"/>
          </w:tcPr>
          <w:p w:rsidR="009102CA" w:rsidRPr="00055F0F" w:rsidRDefault="004C1B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9102CA" w:rsidRPr="00055F0F" w:rsidRDefault="00023A95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Диплом победителя.   Грамота финалиста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</w:t>
            </w:r>
          </w:p>
        </w:tc>
        <w:tc>
          <w:tcPr>
            <w:tcW w:w="2551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4F3AE4" w:rsidRPr="00E71E00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E71E00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Исторический диктант «Диктант Победы» на тему событий Великой Отечественной войны. </w:t>
            </w:r>
          </w:p>
        </w:tc>
        <w:tc>
          <w:tcPr>
            <w:tcW w:w="2268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57" w:type="dxa"/>
          </w:tcPr>
          <w:p w:rsidR="004F3AE4" w:rsidRPr="00055F0F" w:rsidRDefault="002E47DC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Диплом участника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</w:t>
            </w:r>
          </w:p>
        </w:tc>
        <w:tc>
          <w:tcPr>
            <w:tcW w:w="2551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4F3AE4" w:rsidRPr="00D43344" w:rsidRDefault="004F3AE4" w:rsidP="004F3AE4">
            <w:pPr>
              <w:rPr>
                <w:rStyle w:val="af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3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D43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Всероссийская просветительская акция </w:t>
            </w:r>
            <w:r w:rsidRPr="00D43344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«Большой этнографический диктант»</w:t>
            </w:r>
            <w:r w:rsidRPr="00D43344">
              <w:rPr>
                <w:rStyle w:val="af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Сертификат участника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</w:t>
            </w:r>
          </w:p>
        </w:tc>
        <w:tc>
          <w:tcPr>
            <w:tcW w:w="2551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Игнатьева Лиана </w:t>
            </w:r>
          </w:p>
        </w:tc>
        <w:tc>
          <w:tcPr>
            <w:tcW w:w="5670" w:type="dxa"/>
          </w:tcPr>
          <w:p w:rsidR="004F3AE4" w:rsidRPr="00D43344" w:rsidRDefault="004F3AE4" w:rsidP="004F3AE4">
            <w:pPr>
              <w:rPr>
                <w:rStyle w:val="af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3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D43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Всероссийская просветительская акция </w:t>
            </w:r>
            <w:r w:rsidRPr="00D43344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«Большой этнографический диктант»</w:t>
            </w:r>
          </w:p>
        </w:tc>
        <w:tc>
          <w:tcPr>
            <w:tcW w:w="2268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Сертификат участника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055F0F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F0F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А. С. </w:t>
            </w:r>
          </w:p>
        </w:tc>
        <w:tc>
          <w:tcPr>
            <w:tcW w:w="2551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4F3AE4" w:rsidRPr="00D43344" w:rsidRDefault="004F3AE4" w:rsidP="004F3AE4">
            <w:pPr>
              <w:rPr>
                <w:rStyle w:val="af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3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D43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Всероссийская просветительская акция </w:t>
            </w:r>
            <w:r w:rsidRPr="00D43344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«Большой этнографический диктант»</w:t>
            </w:r>
            <w:r w:rsidRPr="00D43344">
              <w:rPr>
                <w:rStyle w:val="af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4F3AE4" w:rsidRPr="00055F0F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055F0F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E778A9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 М. Н. </w:t>
            </w:r>
          </w:p>
        </w:tc>
        <w:tc>
          <w:tcPr>
            <w:tcW w:w="2551" w:type="dxa"/>
          </w:tcPr>
          <w:p w:rsidR="004F3AE4" w:rsidRPr="00E778A9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4F3AE4" w:rsidRPr="00E778A9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Всероссийская образовательная акция «Диктант по </w:t>
            </w:r>
            <w:proofErr w:type="spellStart"/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кибербезопасности</w:t>
            </w:r>
            <w:proofErr w:type="spellEnd"/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4F3AE4" w:rsidRPr="00E778A9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4F3AE4" w:rsidRPr="00E778A9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Сертификат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4F3AE4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4F3AE4" w:rsidRPr="00182E48" w:rsidRDefault="00182E48" w:rsidP="00961917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182E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Всероссийская детская культурно-просве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тительская акция </w:t>
            </w:r>
            <w:r w:rsidRPr="00D43344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Я - россиянин</w:t>
            </w:r>
            <w:r w:rsidRPr="00D43344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»</w:t>
            </w:r>
            <w:r w:rsidRPr="00182E4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, приуроченная ко Дню народного единства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4F3AE4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4F3AE4" w:rsidRDefault="004F3AE4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Сертификат участника </w:t>
            </w:r>
          </w:p>
        </w:tc>
      </w:tr>
      <w:tr w:rsidR="00F301B3" w:rsidRPr="00E9369B" w:rsidTr="0097690E">
        <w:tc>
          <w:tcPr>
            <w:tcW w:w="2122" w:type="dxa"/>
          </w:tcPr>
          <w:p w:rsidR="00F301B3" w:rsidRDefault="00F301B3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F301B3" w:rsidRDefault="00F301B3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F301B3" w:rsidRPr="003779B5" w:rsidRDefault="00F301B3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сетевая акция «Читаем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Дарзамана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F301B3" w:rsidRDefault="00F301B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57" w:type="dxa"/>
          </w:tcPr>
          <w:p w:rsidR="00F301B3" w:rsidRDefault="00F301B3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Сертификат участника </w:t>
            </w:r>
          </w:p>
        </w:tc>
      </w:tr>
      <w:tr w:rsidR="0051471A" w:rsidRPr="00E9369B" w:rsidTr="0097690E">
        <w:tc>
          <w:tcPr>
            <w:tcW w:w="2122" w:type="dxa"/>
          </w:tcPr>
          <w:p w:rsidR="0051471A" w:rsidRDefault="003802BD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1471A" w:rsidRDefault="00085FF2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471A" w:rsidRDefault="00AA652F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«Вокальное и инструментальное творчество» </w:t>
            </w:r>
          </w:p>
        </w:tc>
        <w:tc>
          <w:tcPr>
            <w:tcW w:w="2268" w:type="dxa"/>
          </w:tcPr>
          <w:p w:rsidR="0051471A" w:rsidRDefault="00AA65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51471A" w:rsidRDefault="00AA652F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1 место </w:t>
            </w:r>
          </w:p>
        </w:tc>
      </w:tr>
      <w:tr w:rsidR="0051471A" w:rsidRPr="00E9369B" w:rsidTr="0097690E">
        <w:tc>
          <w:tcPr>
            <w:tcW w:w="2122" w:type="dxa"/>
          </w:tcPr>
          <w:p w:rsidR="0051471A" w:rsidRDefault="003802BD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1471A" w:rsidRDefault="00085FF2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471A" w:rsidRDefault="00085FF2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«Вокальное и музыкальное творчество» </w:t>
            </w:r>
          </w:p>
        </w:tc>
        <w:tc>
          <w:tcPr>
            <w:tcW w:w="2268" w:type="dxa"/>
          </w:tcPr>
          <w:p w:rsidR="0051471A" w:rsidRDefault="00085FF2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51471A" w:rsidRDefault="00085FF2" w:rsidP="004F3A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2 место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С. И. 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Игнатьева Лиана 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Федеральный 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Сертификат участника 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Адель 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 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Ульяна 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Артём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947D1D" w:rsidRDefault="004F3AE4" w:rsidP="00947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</w:p>
        </w:tc>
        <w:tc>
          <w:tcPr>
            <w:tcW w:w="2551" w:type="dxa"/>
          </w:tcPr>
          <w:p w:rsidR="004F3AE4" w:rsidRPr="00947D1D" w:rsidRDefault="004F3AE4" w:rsidP="00947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Климашов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5670" w:type="dxa"/>
          </w:tcPr>
          <w:p w:rsidR="004F3AE4" w:rsidRPr="00947D1D" w:rsidRDefault="004F3AE4" w:rsidP="00947D1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947D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просветительская акция «Диктант здоровья»</w:t>
            </w:r>
          </w:p>
        </w:tc>
        <w:tc>
          <w:tcPr>
            <w:tcW w:w="2268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F3AE4" w:rsidRPr="00947D1D" w:rsidRDefault="004F3AE4" w:rsidP="00947D1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4F3AE4" w:rsidRPr="00E9369B" w:rsidTr="0097690E">
        <w:tc>
          <w:tcPr>
            <w:tcW w:w="2122" w:type="dxa"/>
          </w:tcPr>
          <w:p w:rsidR="004F3AE4" w:rsidRPr="00E9369B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  <w:tc>
          <w:tcPr>
            <w:tcW w:w="2551" w:type="dxa"/>
          </w:tcPr>
          <w:p w:rsidR="004F3AE4" w:rsidRPr="00E9369B" w:rsidRDefault="004F3AE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5670" w:type="dxa"/>
          </w:tcPr>
          <w:p w:rsidR="004F3AE4" w:rsidRPr="00E9369B" w:rsidRDefault="004F3AE4" w:rsidP="004F3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«Лисёнок по окружающему миру и биологии </w:t>
            </w:r>
          </w:p>
        </w:tc>
        <w:tc>
          <w:tcPr>
            <w:tcW w:w="2268" w:type="dxa"/>
          </w:tcPr>
          <w:p w:rsidR="004F3AE4" w:rsidRPr="00E9369B" w:rsidRDefault="004F3AE4" w:rsidP="004F3AE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57" w:type="dxa"/>
          </w:tcPr>
          <w:p w:rsidR="004F3AE4" w:rsidRPr="00E9369B" w:rsidRDefault="004F3AE4" w:rsidP="004F3AE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53CAE" w:rsidRPr="00E9369B" w:rsidTr="0097690E">
        <w:tc>
          <w:tcPr>
            <w:tcW w:w="2122" w:type="dxa"/>
          </w:tcPr>
          <w:p w:rsidR="00853CAE" w:rsidRDefault="00853CAE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Кириллова В. С. </w:t>
            </w:r>
          </w:p>
        </w:tc>
        <w:tc>
          <w:tcPr>
            <w:tcW w:w="2551" w:type="dxa"/>
          </w:tcPr>
          <w:p w:rsidR="00853CAE" w:rsidRDefault="00853CAE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5B60F3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53CAE" w:rsidRDefault="00853CAE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«Птичкина столовая» </w:t>
            </w:r>
          </w:p>
        </w:tc>
        <w:tc>
          <w:tcPr>
            <w:tcW w:w="2268" w:type="dxa"/>
          </w:tcPr>
          <w:p w:rsidR="00853CAE" w:rsidRDefault="00853CAE" w:rsidP="004F3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57" w:type="dxa"/>
          </w:tcPr>
          <w:p w:rsidR="00853CAE" w:rsidRDefault="00853CAE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B5DEE" w:rsidRPr="00E9369B" w:rsidTr="0097690E">
        <w:tc>
          <w:tcPr>
            <w:tcW w:w="2122" w:type="dxa"/>
          </w:tcPr>
          <w:p w:rsidR="004B5DEE" w:rsidRDefault="005564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B5DEE" w:rsidRDefault="00394918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Никита</w:t>
            </w:r>
          </w:p>
        </w:tc>
        <w:tc>
          <w:tcPr>
            <w:tcW w:w="5670" w:type="dxa"/>
          </w:tcPr>
          <w:p w:rsidR="004B5DEE" w:rsidRDefault="003D1729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МЧС России для дошкольников и учащихся 1 – 11 классов «Безопасность начинается с тебя» </w:t>
            </w:r>
          </w:p>
        </w:tc>
        <w:tc>
          <w:tcPr>
            <w:tcW w:w="2268" w:type="dxa"/>
          </w:tcPr>
          <w:p w:rsidR="004B5DEE" w:rsidRDefault="00B67E82" w:rsidP="004F3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B5DEE" w:rsidRDefault="00B67E82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</w:tc>
      </w:tr>
      <w:tr w:rsidR="004B5DEE" w:rsidRPr="00E9369B" w:rsidTr="0097690E">
        <w:tc>
          <w:tcPr>
            <w:tcW w:w="2122" w:type="dxa"/>
          </w:tcPr>
          <w:p w:rsidR="004B5DEE" w:rsidRDefault="005564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B5DEE" w:rsidRDefault="00BC764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B5DEE" w:rsidRDefault="008F504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МЧС России для дошкольников и учащихся 1 – 11 классов «Безопасность начинается с тебя»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B5DEE" w:rsidRDefault="0030310F" w:rsidP="004F3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4B5DEE" w:rsidRDefault="009F76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4B5DEE" w:rsidRPr="00E9369B" w:rsidTr="0097690E">
        <w:tc>
          <w:tcPr>
            <w:tcW w:w="2122" w:type="dxa"/>
          </w:tcPr>
          <w:p w:rsidR="004B5DEE" w:rsidRDefault="005564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B5DEE" w:rsidRDefault="00BC764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B5DEE" w:rsidRDefault="008F504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МЧС России для дошкольников и учащихся 1 – 11 классов «Безопасность начинается с тебя»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B5DEE" w:rsidRDefault="0030310F" w:rsidP="004F3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4B5DEE" w:rsidRDefault="009F76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</w:t>
            </w:r>
          </w:p>
        </w:tc>
      </w:tr>
      <w:tr w:rsidR="004B5DEE" w:rsidRPr="00E9369B" w:rsidTr="0097690E">
        <w:tc>
          <w:tcPr>
            <w:tcW w:w="2122" w:type="dxa"/>
          </w:tcPr>
          <w:p w:rsidR="004B5DEE" w:rsidRDefault="005564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B5DEE" w:rsidRDefault="00BC764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B5DEE" w:rsidRDefault="008F504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МЧС России для дошкольников и учащихся 1 – 11 классов «Безопасность начинается с тебя»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B5DEE" w:rsidRDefault="0030310F" w:rsidP="004F3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4B5DEE" w:rsidRDefault="009F76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5DEE" w:rsidRPr="00E9369B" w:rsidTr="0097690E">
        <w:tc>
          <w:tcPr>
            <w:tcW w:w="2122" w:type="dxa"/>
          </w:tcPr>
          <w:p w:rsidR="004B5DEE" w:rsidRDefault="005564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B5DEE" w:rsidRDefault="00BC764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B5DEE" w:rsidRDefault="008F5045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МЧС России для дошкольников и учащихся 1 – 11 классов «Безопасность начинается с тебя»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B5DEE" w:rsidRDefault="0030310F" w:rsidP="004F3A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4B5DEE" w:rsidRDefault="009F76B4" w:rsidP="004F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6235" w:rsidRPr="00E9369B" w:rsidTr="0097690E">
        <w:tc>
          <w:tcPr>
            <w:tcW w:w="2122" w:type="dxa"/>
          </w:tcPr>
          <w:p w:rsidR="001B6235" w:rsidRDefault="001B6235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1B6235" w:rsidRDefault="001B6235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B6235" w:rsidRPr="00396683" w:rsidRDefault="00396683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39668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 для 1–11 классов</w:t>
            </w:r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B6235" w:rsidRDefault="00396683" w:rsidP="001B62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1B6235" w:rsidRDefault="00396683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</w:t>
            </w:r>
          </w:p>
        </w:tc>
      </w:tr>
      <w:tr w:rsidR="001B6235" w:rsidRPr="00E9369B" w:rsidTr="0097690E">
        <w:tc>
          <w:tcPr>
            <w:tcW w:w="2122" w:type="dxa"/>
          </w:tcPr>
          <w:p w:rsidR="001B6235" w:rsidRDefault="001B6235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B6235" w:rsidRDefault="001B6235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B6235" w:rsidRPr="00396683" w:rsidRDefault="00396683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39668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 для 1–11 классов</w:t>
            </w:r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B6235" w:rsidRDefault="00396683" w:rsidP="001B62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1B6235" w:rsidRDefault="00396683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B6235" w:rsidRPr="00E9369B" w:rsidTr="0097690E">
        <w:tc>
          <w:tcPr>
            <w:tcW w:w="2122" w:type="dxa"/>
          </w:tcPr>
          <w:p w:rsidR="001B6235" w:rsidRDefault="001B6235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B6235" w:rsidRDefault="001B6235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B6235" w:rsidRPr="00396683" w:rsidRDefault="00396683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39668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396683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 для 1–11 классов</w:t>
            </w:r>
          </w:p>
        </w:tc>
        <w:tc>
          <w:tcPr>
            <w:tcW w:w="2268" w:type="dxa"/>
          </w:tcPr>
          <w:p w:rsidR="001B6235" w:rsidRDefault="00396683" w:rsidP="001B62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1B6235" w:rsidRDefault="00396683" w:rsidP="001B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</w:t>
            </w:r>
          </w:p>
        </w:tc>
      </w:tr>
      <w:tr w:rsidR="00F47719" w:rsidRPr="00E9369B" w:rsidTr="0097690E">
        <w:tc>
          <w:tcPr>
            <w:tcW w:w="2122" w:type="dxa"/>
          </w:tcPr>
          <w:p w:rsidR="00F47719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Фёдорова Н. И. </w:t>
            </w:r>
          </w:p>
        </w:tc>
        <w:tc>
          <w:tcPr>
            <w:tcW w:w="2551" w:type="dxa"/>
          </w:tcPr>
          <w:p w:rsidR="00F47719" w:rsidRDefault="00F4771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Никита</w:t>
            </w:r>
          </w:p>
        </w:tc>
        <w:tc>
          <w:tcPr>
            <w:tcW w:w="5670" w:type="dxa"/>
          </w:tcPr>
          <w:p w:rsidR="00F47719" w:rsidRPr="009713D3" w:rsidRDefault="00F4771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47719" w:rsidRDefault="00CB39A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47719" w:rsidRPr="00E9369B" w:rsidTr="0097690E">
        <w:tc>
          <w:tcPr>
            <w:tcW w:w="2122" w:type="dxa"/>
          </w:tcPr>
          <w:p w:rsidR="00F47719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47719" w:rsidRDefault="00F4771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47719" w:rsidRDefault="00CB39A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47719" w:rsidRPr="00E9369B" w:rsidTr="0097690E">
        <w:tc>
          <w:tcPr>
            <w:tcW w:w="2122" w:type="dxa"/>
          </w:tcPr>
          <w:p w:rsidR="00F47719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</w:p>
        </w:tc>
        <w:tc>
          <w:tcPr>
            <w:tcW w:w="2551" w:type="dxa"/>
          </w:tcPr>
          <w:p w:rsidR="00F47719" w:rsidRDefault="00F4771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47719" w:rsidRDefault="00CB39A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47719" w:rsidRPr="00E9369B" w:rsidTr="0097690E">
        <w:tc>
          <w:tcPr>
            <w:tcW w:w="2122" w:type="dxa"/>
          </w:tcPr>
          <w:p w:rsidR="00F47719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</w:p>
        </w:tc>
        <w:tc>
          <w:tcPr>
            <w:tcW w:w="2551" w:type="dxa"/>
          </w:tcPr>
          <w:p w:rsidR="00F47719" w:rsidRDefault="00F4771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47719" w:rsidRDefault="00005A8E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47719" w:rsidRPr="00E9369B" w:rsidTr="0097690E">
        <w:tc>
          <w:tcPr>
            <w:tcW w:w="2122" w:type="dxa"/>
          </w:tcPr>
          <w:p w:rsidR="00F47719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</w:p>
        </w:tc>
        <w:tc>
          <w:tcPr>
            <w:tcW w:w="2551" w:type="dxa"/>
          </w:tcPr>
          <w:p w:rsidR="00F47719" w:rsidRDefault="00F4771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47719" w:rsidRDefault="00005A8E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719" w:rsidRPr="00E9369B" w:rsidTr="0097690E">
        <w:tc>
          <w:tcPr>
            <w:tcW w:w="2122" w:type="dxa"/>
          </w:tcPr>
          <w:p w:rsidR="00F47719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</w:p>
        </w:tc>
        <w:tc>
          <w:tcPr>
            <w:tcW w:w="2551" w:type="dxa"/>
          </w:tcPr>
          <w:p w:rsidR="00F47719" w:rsidRDefault="001314A4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47719" w:rsidRDefault="00005A8E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719" w:rsidRPr="00E9369B" w:rsidTr="0097690E">
        <w:tc>
          <w:tcPr>
            <w:tcW w:w="2122" w:type="dxa"/>
          </w:tcPr>
          <w:p w:rsidR="00F47719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</w:p>
        </w:tc>
        <w:tc>
          <w:tcPr>
            <w:tcW w:w="2551" w:type="dxa"/>
          </w:tcPr>
          <w:p w:rsidR="00F47719" w:rsidRDefault="001314A4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Климашов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5670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F47719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47719" w:rsidRDefault="00005A8E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14A4" w:rsidRPr="00E9369B" w:rsidTr="0097690E">
        <w:tc>
          <w:tcPr>
            <w:tcW w:w="2122" w:type="dxa"/>
          </w:tcPr>
          <w:p w:rsidR="001314A4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</w:p>
        </w:tc>
        <w:tc>
          <w:tcPr>
            <w:tcW w:w="2551" w:type="dxa"/>
          </w:tcPr>
          <w:p w:rsidR="001314A4" w:rsidRPr="00947D1D" w:rsidRDefault="007C088C" w:rsidP="00F4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314A4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1314A4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1314A4" w:rsidRDefault="00CB39A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314A4" w:rsidRPr="00E9369B" w:rsidTr="0097690E">
        <w:tc>
          <w:tcPr>
            <w:tcW w:w="2122" w:type="dxa"/>
          </w:tcPr>
          <w:p w:rsidR="001314A4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Фёдорова Н. И.</w:t>
            </w:r>
          </w:p>
        </w:tc>
        <w:tc>
          <w:tcPr>
            <w:tcW w:w="2551" w:type="dxa"/>
          </w:tcPr>
          <w:p w:rsidR="001314A4" w:rsidRPr="00947D1D" w:rsidRDefault="007C088C" w:rsidP="00F4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314A4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1314A4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1314A4" w:rsidRDefault="00CB39A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314A4" w:rsidRPr="00E9369B" w:rsidTr="0097690E">
        <w:tc>
          <w:tcPr>
            <w:tcW w:w="2122" w:type="dxa"/>
          </w:tcPr>
          <w:p w:rsidR="001314A4" w:rsidRDefault="00B51C89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 И.</w:t>
            </w:r>
          </w:p>
        </w:tc>
        <w:tc>
          <w:tcPr>
            <w:tcW w:w="2551" w:type="dxa"/>
          </w:tcPr>
          <w:p w:rsidR="001314A4" w:rsidRPr="00947D1D" w:rsidRDefault="007C088C" w:rsidP="00F477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Павлов Даниил </w:t>
            </w:r>
          </w:p>
        </w:tc>
        <w:tc>
          <w:tcPr>
            <w:tcW w:w="5670" w:type="dxa"/>
          </w:tcPr>
          <w:p w:rsidR="001314A4" w:rsidRDefault="009713D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D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«Олимпиада «Безопасные дороги» для учеников 1–9 классов Первый тур</w:t>
            </w:r>
          </w:p>
        </w:tc>
        <w:tc>
          <w:tcPr>
            <w:tcW w:w="2268" w:type="dxa"/>
          </w:tcPr>
          <w:p w:rsidR="001314A4" w:rsidRDefault="009713D3" w:rsidP="00F477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1314A4" w:rsidRDefault="00CB39A3" w:rsidP="00F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4E4" w:rsidRPr="00E9369B" w:rsidTr="0097690E">
        <w:tc>
          <w:tcPr>
            <w:tcW w:w="2122" w:type="dxa"/>
          </w:tcPr>
          <w:p w:rsidR="004874E4" w:rsidRDefault="0062209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874E4" w:rsidRDefault="004874E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874E4" w:rsidRDefault="004874E4" w:rsidP="000B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нлайн – олимпиада «Культура вокруг нас» для учеников 1 – 11 классов</w:t>
            </w:r>
          </w:p>
        </w:tc>
        <w:tc>
          <w:tcPr>
            <w:tcW w:w="2268" w:type="dxa"/>
          </w:tcPr>
          <w:p w:rsidR="004874E4" w:rsidRDefault="00D902AA" w:rsidP="004874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874E4" w:rsidRDefault="004874E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874E4" w:rsidRPr="00E9369B" w:rsidTr="0097690E">
        <w:tc>
          <w:tcPr>
            <w:tcW w:w="2122" w:type="dxa"/>
          </w:tcPr>
          <w:p w:rsidR="004874E4" w:rsidRDefault="0062209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874E4" w:rsidRDefault="004874E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874E4" w:rsidRDefault="004874E4" w:rsidP="000B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«Культура вокруг нас»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874E4" w:rsidRDefault="00D902AA" w:rsidP="004874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874E4" w:rsidRDefault="004874E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874E4" w:rsidRPr="00E9369B" w:rsidTr="0097690E">
        <w:tc>
          <w:tcPr>
            <w:tcW w:w="2122" w:type="dxa"/>
          </w:tcPr>
          <w:p w:rsidR="004874E4" w:rsidRDefault="0062209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874E4" w:rsidRDefault="004874E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874E4" w:rsidRDefault="004874E4" w:rsidP="000B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«Культура вокруг нас» для учеников 1 – 11 классов</w:t>
            </w:r>
          </w:p>
        </w:tc>
        <w:tc>
          <w:tcPr>
            <w:tcW w:w="2268" w:type="dxa"/>
          </w:tcPr>
          <w:p w:rsidR="004874E4" w:rsidRDefault="00D902AA" w:rsidP="004874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874E4" w:rsidRDefault="004874E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874E4" w:rsidRPr="00E9369B" w:rsidTr="0097690E">
        <w:tc>
          <w:tcPr>
            <w:tcW w:w="2122" w:type="dxa"/>
          </w:tcPr>
          <w:p w:rsidR="004874E4" w:rsidRDefault="0062209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874E4" w:rsidRPr="00947D1D" w:rsidRDefault="004874E4" w:rsidP="004874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Леонтьева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874E4" w:rsidRDefault="004874E4" w:rsidP="000B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«Культура вокруг нас»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874E4" w:rsidRDefault="00D902AA" w:rsidP="004874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874E4" w:rsidRDefault="004874E4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6FA3" w:rsidRPr="00E9369B" w:rsidTr="0097690E">
        <w:tc>
          <w:tcPr>
            <w:tcW w:w="2122" w:type="dxa"/>
          </w:tcPr>
          <w:p w:rsidR="00526FA3" w:rsidRDefault="00A966DC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26FA3" w:rsidRPr="00947D1D" w:rsidRDefault="00526FA3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26FA3" w:rsidRDefault="00526FA3" w:rsidP="000B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«Москва Промышленная: гид по профессиям» для учеников 6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26FA3" w:rsidRPr="00947D1D" w:rsidRDefault="00526FA3" w:rsidP="004874E4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26FA3" w:rsidRDefault="00526FA3" w:rsidP="0048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5C09" w:rsidRPr="00E9369B" w:rsidTr="0097690E">
        <w:tc>
          <w:tcPr>
            <w:tcW w:w="2122" w:type="dxa"/>
          </w:tcPr>
          <w:p w:rsidR="00C25C09" w:rsidRDefault="00A966DC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«Москва Промышленная: гид по профессиям» для учеников 6 – 11 классов </w:t>
            </w:r>
          </w:p>
        </w:tc>
        <w:tc>
          <w:tcPr>
            <w:tcW w:w="2268" w:type="dxa"/>
          </w:tcPr>
          <w:p w:rsidR="00C25C09" w:rsidRDefault="00526FA3" w:rsidP="00C25C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C25C09" w:rsidRPr="00E9369B" w:rsidTr="0097690E">
        <w:tc>
          <w:tcPr>
            <w:tcW w:w="2122" w:type="dxa"/>
          </w:tcPr>
          <w:p w:rsidR="00C25C09" w:rsidRDefault="00A966DC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«Москва Промышленная: гид по профессиям» для учеников 6 – 11 классов</w:t>
            </w:r>
          </w:p>
        </w:tc>
        <w:tc>
          <w:tcPr>
            <w:tcW w:w="2268" w:type="dxa"/>
          </w:tcPr>
          <w:p w:rsidR="00C25C09" w:rsidRDefault="00526FA3" w:rsidP="00C25C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C25C09" w:rsidRPr="00E9369B" w:rsidTr="0097690E">
        <w:tc>
          <w:tcPr>
            <w:tcW w:w="2122" w:type="dxa"/>
          </w:tcPr>
          <w:p w:rsidR="00C25C09" w:rsidRDefault="00A966DC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«Москва Промышленная: гид по профессиям» для учеников 6 – 11 классов</w:t>
            </w:r>
          </w:p>
        </w:tc>
        <w:tc>
          <w:tcPr>
            <w:tcW w:w="2268" w:type="dxa"/>
          </w:tcPr>
          <w:p w:rsidR="00C25C09" w:rsidRDefault="00526FA3" w:rsidP="00C25C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25C09" w:rsidRDefault="00C25C09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8D7D5F" w:rsidRPr="00E9369B" w:rsidTr="0097690E">
        <w:tc>
          <w:tcPr>
            <w:tcW w:w="2122" w:type="dxa"/>
          </w:tcPr>
          <w:p w:rsidR="008D7D5F" w:rsidRDefault="00A966DC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 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D7D5F" w:rsidRPr="00947D1D" w:rsidRDefault="008D7D5F" w:rsidP="00C25C0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D7D5F" w:rsidRDefault="008D7D5F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«Москва Промышленная: гид по профессиям» для учеников 6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D7D5F" w:rsidRPr="00947D1D" w:rsidRDefault="008D7D5F" w:rsidP="00C25C0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8D7D5F" w:rsidRDefault="008D7D5F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E068E8" w:rsidRPr="00E9369B" w:rsidTr="0097690E">
        <w:tc>
          <w:tcPr>
            <w:tcW w:w="2122" w:type="dxa"/>
          </w:tcPr>
          <w:p w:rsidR="00E068E8" w:rsidRDefault="00A966DC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068E8" w:rsidRPr="00947D1D" w:rsidRDefault="00E068E8" w:rsidP="00C25C0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E068E8" w:rsidRDefault="00E068E8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естественным наукам «Наука вокруг нас» для дошкольников и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068E8" w:rsidRPr="00947D1D" w:rsidRDefault="008D7D5F" w:rsidP="00C25C0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E068E8" w:rsidRDefault="00E068E8" w:rsidP="00C2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5E90" w:rsidRPr="00E9369B" w:rsidTr="0097690E">
        <w:tc>
          <w:tcPr>
            <w:tcW w:w="2122" w:type="dxa"/>
          </w:tcPr>
          <w:p w:rsidR="00265E90" w:rsidRDefault="00E70498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 </w:t>
            </w:r>
          </w:p>
        </w:tc>
        <w:tc>
          <w:tcPr>
            <w:tcW w:w="2551" w:type="dxa"/>
          </w:tcPr>
          <w:p w:rsidR="00265E90" w:rsidRDefault="00265E90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65E90" w:rsidRDefault="00265E90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нлайн –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по естественным наукам «Наука вокруг нас»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учеников 1 – 11 классов</w:t>
            </w:r>
          </w:p>
        </w:tc>
        <w:tc>
          <w:tcPr>
            <w:tcW w:w="2268" w:type="dxa"/>
          </w:tcPr>
          <w:p w:rsidR="00265E90" w:rsidRDefault="00526FA3" w:rsidP="00265E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65E90" w:rsidRDefault="006D4EA9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65E90" w:rsidRPr="00E9369B" w:rsidTr="0097690E">
        <w:tc>
          <w:tcPr>
            <w:tcW w:w="2122" w:type="dxa"/>
          </w:tcPr>
          <w:p w:rsidR="00265E90" w:rsidRDefault="00E70498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65E90" w:rsidRDefault="00265E90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65E90" w:rsidRDefault="00265E90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естественным наукам «Наука вокруг нас» для дошкольников и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5E90" w:rsidRDefault="00526FA3" w:rsidP="00265E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65E90" w:rsidRDefault="006D4EA9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C7383" w:rsidRPr="00E9369B" w:rsidTr="0097690E">
        <w:tc>
          <w:tcPr>
            <w:tcW w:w="2122" w:type="dxa"/>
          </w:tcPr>
          <w:p w:rsidR="004C7383" w:rsidRDefault="00E70498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C7383" w:rsidRPr="00947D1D" w:rsidRDefault="004C7383" w:rsidP="00265E9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</w:p>
        </w:tc>
        <w:tc>
          <w:tcPr>
            <w:tcW w:w="5670" w:type="dxa"/>
          </w:tcPr>
          <w:p w:rsidR="004C7383" w:rsidRDefault="004C7383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естественным наукам «Наука вокруг нас» для дошкольников и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C7383" w:rsidRDefault="00526FA3" w:rsidP="00265E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C7383" w:rsidRDefault="004C7383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D5F" w:rsidRPr="00E9369B" w:rsidTr="0097690E">
        <w:tc>
          <w:tcPr>
            <w:tcW w:w="2122" w:type="dxa"/>
          </w:tcPr>
          <w:p w:rsidR="008D7D5F" w:rsidRDefault="00E70498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8D7D5F" w:rsidRPr="00947D1D" w:rsidRDefault="008D7D5F" w:rsidP="00265E9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D7D5F" w:rsidRDefault="008D7D5F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естественным наукам «Наука вокруг нас» для дошкольников и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D7D5F" w:rsidRPr="00947D1D" w:rsidRDefault="008D7D5F" w:rsidP="00265E9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8D7D5F" w:rsidRDefault="008D7D5F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71DE5" w:rsidRPr="00E9369B" w:rsidTr="0097690E">
        <w:tc>
          <w:tcPr>
            <w:tcW w:w="2122" w:type="dxa"/>
          </w:tcPr>
          <w:p w:rsidR="00571DE5" w:rsidRDefault="00E70498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71DE5" w:rsidRPr="00947D1D" w:rsidRDefault="00571DE5" w:rsidP="00265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Леонтьева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71DE5" w:rsidRDefault="00571DE5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естественным наукам «Наука вокруг нас» для дошкольников и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71DE5" w:rsidRPr="00947D1D" w:rsidRDefault="00571DE5" w:rsidP="00265E9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571DE5" w:rsidRDefault="00571DE5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647A" w:rsidRPr="00E9369B" w:rsidTr="0097690E">
        <w:tc>
          <w:tcPr>
            <w:tcW w:w="2122" w:type="dxa"/>
          </w:tcPr>
          <w:p w:rsidR="0089647A" w:rsidRDefault="00166A5E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М. Н. </w:t>
            </w:r>
          </w:p>
        </w:tc>
        <w:tc>
          <w:tcPr>
            <w:tcW w:w="2551" w:type="dxa"/>
          </w:tcPr>
          <w:p w:rsidR="0089647A" w:rsidRPr="00947D1D" w:rsidRDefault="0089647A" w:rsidP="00265E9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89647A" w:rsidRDefault="003F457B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9647A" w:rsidRPr="00947D1D" w:rsidRDefault="008D7D5F" w:rsidP="00265E9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89647A" w:rsidRDefault="0089647A" w:rsidP="0026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EE0" w:rsidRPr="00E9369B" w:rsidTr="0097690E">
        <w:tc>
          <w:tcPr>
            <w:tcW w:w="2122" w:type="dxa"/>
          </w:tcPr>
          <w:p w:rsidR="00216EE0" w:rsidRDefault="00166A5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16EE0" w:rsidRDefault="00216EE0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16EE0" w:rsidRDefault="00216EE0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</w:p>
        </w:tc>
        <w:tc>
          <w:tcPr>
            <w:tcW w:w="2268" w:type="dxa"/>
          </w:tcPr>
          <w:p w:rsidR="00216EE0" w:rsidRDefault="00526FA3" w:rsidP="00216E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16EE0" w:rsidRDefault="00216EE0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EE0" w:rsidRPr="00E9369B" w:rsidTr="0097690E">
        <w:tc>
          <w:tcPr>
            <w:tcW w:w="2122" w:type="dxa"/>
          </w:tcPr>
          <w:p w:rsidR="00216EE0" w:rsidRDefault="00166A5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16EE0" w:rsidRDefault="00216EE0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16EE0" w:rsidRDefault="00E16FC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16EE0" w:rsidRDefault="00526FA3" w:rsidP="00216E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16EE0" w:rsidRDefault="00216EE0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EE0" w:rsidRPr="00E9369B" w:rsidTr="0097690E">
        <w:tc>
          <w:tcPr>
            <w:tcW w:w="2122" w:type="dxa"/>
          </w:tcPr>
          <w:p w:rsidR="00216EE0" w:rsidRDefault="00166A5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16EE0" w:rsidRPr="00947D1D" w:rsidRDefault="00216EE0" w:rsidP="00216EE0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</w:p>
        </w:tc>
        <w:tc>
          <w:tcPr>
            <w:tcW w:w="5670" w:type="dxa"/>
          </w:tcPr>
          <w:p w:rsidR="00216EE0" w:rsidRDefault="00E16FC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16EE0" w:rsidRDefault="00526FA3" w:rsidP="00216E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16EE0" w:rsidRDefault="00216EE0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EE0" w:rsidRPr="00E9369B" w:rsidTr="0097690E">
        <w:tc>
          <w:tcPr>
            <w:tcW w:w="2122" w:type="dxa"/>
          </w:tcPr>
          <w:p w:rsidR="00216EE0" w:rsidRDefault="00166A5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16EE0" w:rsidRPr="00947D1D" w:rsidRDefault="008D7D5F" w:rsidP="00216E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16EE0" w:rsidRDefault="008D7D5F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16EE0" w:rsidRDefault="00526FA3" w:rsidP="00216E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16EE0" w:rsidRDefault="008D7D5F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216EE0" w:rsidRPr="00E9369B" w:rsidTr="0097690E">
        <w:tc>
          <w:tcPr>
            <w:tcW w:w="2122" w:type="dxa"/>
          </w:tcPr>
          <w:p w:rsidR="00216EE0" w:rsidRDefault="00166A5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16EE0" w:rsidRPr="00947D1D" w:rsidRDefault="00E344AE" w:rsidP="00216E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16EE0" w:rsidRDefault="00E344A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16EE0" w:rsidRDefault="00526FA3" w:rsidP="00216E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16EE0" w:rsidRDefault="00E344A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EE0" w:rsidRPr="00E9369B" w:rsidTr="0097690E">
        <w:tc>
          <w:tcPr>
            <w:tcW w:w="2122" w:type="dxa"/>
          </w:tcPr>
          <w:p w:rsidR="00216EE0" w:rsidRDefault="00166A5E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16EE0" w:rsidRPr="00947D1D" w:rsidRDefault="00550062" w:rsidP="00216E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Леонтьева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216EE0" w:rsidRDefault="00550062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«Безопасный Интернет»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16EE0" w:rsidRDefault="00526FA3" w:rsidP="00216E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216EE0" w:rsidRDefault="00550062" w:rsidP="00216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E78E8" w:rsidRPr="00947D1D" w:rsidRDefault="004E78E8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«Ближе к Дальнему» для учеников 1 – 11 классов 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AD76D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«Ближе к Дальнему» для учеников 1 – 11 классов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AD76D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«Ближе к Дальнему» для учеников 1 – 11 классов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AD76D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«Ближе к Дальнему» для учеников 1 – 11 классов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AD76D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E78E8" w:rsidRPr="00947D1D" w:rsidRDefault="004E78E8" w:rsidP="004E78E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«Ближе к Дальнему» для учеников 1 – 11 классов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5E4ED1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4E78E8" w:rsidRPr="00947D1D" w:rsidRDefault="00AD76D7" w:rsidP="004E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Леонтьева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«Ближе к Дальнему» для учеников 1 – 11 классов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AD76D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 А. С.</w:t>
            </w:r>
          </w:p>
        </w:tc>
        <w:tc>
          <w:tcPr>
            <w:tcW w:w="2551" w:type="dxa"/>
          </w:tcPr>
          <w:p w:rsidR="004E78E8" w:rsidRPr="00947D1D" w:rsidRDefault="005E4ED1" w:rsidP="004E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E78E8" w:rsidRDefault="00B64F37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«Ближе к Дальнему» для учеников 1 –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5E4ED1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78E8" w:rsidRPr="00E9369B" w:rsidTr="0097690E">
        <w:tc>
          <w:tcPr>
            <w:tcW w:w="2122" w:type="dxa"/>
          </w:tcPr>
          <w:p w:rsidR="004E78E8" w:rsidRDefault="00DF1964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В. С. </w:t>
            </w:r>
          </w:p>
        </w:tc>
        <w:tc>
          <w:tcPr>
            <w:tcW w:w="2551" w:type="dxa"/>
          </w:tcPr>
          <w:p w:rsidR="004E78E8" w:rsidRPr="00947D1D" w:rsidRDefault="00DF1964" w:rsidP="004E78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4E78E8" w:rsidRPr="00781E3B" w:rsidRDefault="00DF1964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3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81E3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781E3B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учеников 1–11 классов Первый тур</w:t>
            </w:r>
            <w:r w:rsidRPr="0078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E78E8" w:rsidRDefault="004E78E8" w:rsidP="004E7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4E78E8" w:rsidRDefault="00DF1964" w:rsidP="004E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4D65" w:rsidRPr="00E9369B" w:rsidTr="0097690E">
        <w:tc>
          <w:tcPr>
            <w:tcW w:w="2122" w:type="dxa"/>
          </w:tcPr>
          <w:p w:rsidR="00514D65" w:rsidRDefault="00001D18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4D65" w:rsidRPr="00947D1D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514D65" w:rsidRPr="00AC7716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4D65" w:rsidRDefault="00985703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14D65" w:rsidRPr="00E9369B" w:rsidTr="0097690E">
        <w:tc>
          <w:tcPr>
            <w:tcW w:w="2122" w:type="dxa"/>
          </w:tcPr>
          <w:p w:rsidR="00514D65" w:rsidRDefault="00001D18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4D65" w:rsidRPr="00AC7716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4D65" w:rsidRDefault="00985703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14D65" w:rsidRPr="00E9369B" w:rsidTr="0097690E">
        <w:tc>
          <w:tcPr>
            <w:tcW w:w="2122" w:type="dxa"/>
          </w:tcPr>
          <w:p w:rsidR="00514D65" w:rsidRDefault="00001D18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4D65" w:rsidRPr="00AC7716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4D65" w:rsidRDefault="00985703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4D65" w:rsidRPr="00E9369B" w:rsidTr="0097690E">
        <w:tc>
          <w:tcPr>
            <w:tcW w:w="2122" w:type="dxa"/>
          </w:tcPr>
          <w:p w:rsidR="00514D65" w:rsidRDefault="00001D18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4D65" w:rsidRPr="00AC7716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4D65" w:rsidRDefault="00985703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14D65" w:rsidRPr="00E9369B" w:rsidTr="0097690E">
        <w:tc>
          <w:tcPr>
            <w:tcW w:w="2122" w:type="dxa"/>
          </w:tcPr>
          <w:p w:rsidR="00514D65" w:rsidRDefault="00001D18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4D65" w:rsidRPr="00947D1D" w:rsidRDefault="00514D65" w:rsidP="00514D65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4D65" w:rsidRPr="00AC7716" w:rsidRDefault="00514D65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514D65" w:rsidRDefault="00514D65" w:rsidP="00514D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4D65" w:rsidRDefault="00985703" w:rsidP="0051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54B" w:rsidRPr="00E9369B" w:rsidTr="0097690E">
        <w:tc>
          <w:tcPr>
            <w:tcW w:w="2122" w:type="dxa"/>
          </w:tcPr>
          <w:p w:rsidR="0051154B" w:rsidRDefault="00001D18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154B" w:rsidRPr="00947D1D" w:rsidRDefault="0051154B" w:rsidP="005115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Леонтьева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154B" w:rsidRPr="00AC7716" w:rsidRDefault="001B343E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1154B" w:rsidRPr="00947D1D" w:rsidRDefault="002F68C3" w:rsidP="0051154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154B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1154B" w:rsidRPr="00E9369B" w:rsidTr="0097690E">
        <w:tc>
          <w:tcPr>
            <w:tcW w:w="2122" w:type="dxa"/>
          </w:tcPr>
          <w:p w:rsidR="0051154B" w:rsidRDefault="00001D18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154B" w:rsidRPr="00947D1D" w:rsidRDefault="0051154B" w:rsidP="005115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51154B" w:rsidRPr="00AC7716" w:rsidRDefault="001B343E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1154B" w:rsidRPr="00947D1D" w:rsidRDefault="002F68C3" w:rsidP="0051154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154B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54B" w:rsidRPr="00E9369B" w:rsidTr="0097690E">
        <w:tc>
          <w:tcPr>
            <w:tcW w:w="2122" w:type="dxa"/>
          </w:tcPr>
          <w:p w:rsidR="0051154B" w:rsidRDefault="00001D18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154B" w:rsidRPr="00947D1D" w:rsidRDefault="0051154B" w:rsidP="005115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51154B" w:rsidRPr="00AC7716" w:rsidRDefault="001B343E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1154B" w:rsidRPr="00947D1D" w:rsidRDefault="002F68C3" w:rsidP="0051154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154B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54B" w:rsidRPr="00E9369B" w:rsidTr="0097690E">
        <w:tc>
          <w:tcPr>
            <w:tcW w:w="2122" w:type="dxa"/>
          </w:tcPr>
          <w:p w:rsidR="0051154B" w:rsidRDefault="00001D18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154B" w:rsidRPr="00947D1D" w:rsidRDefault="0051154B" w:rsidP="005115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Климашов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5670" w:type="dxa"/>
          </w:tcPr>
          <w:p w:rsidR="0051154B" w:rsidRPr="00AC7716" w:rsidRDefault="001B343E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1154B" w:rsidRPr="00947D1D" w:rsidRDefault="002F68C3" w:rsidP="0051154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154B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54B" w:rsidRPr="00E9369B" w:rsidTr="0097690E">
        <w:tc>
          <w:tcPr>
            <w:tcW w:w="2122" w:type="dxa"/>
          </w:tcPr>
          <w:p w:rsidR="0051154B" w:rsidRDefault="00001D18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154B" w:rsidRPr="00947D1D" w:rsidRDefault="0051154B" w:rsidP="005115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5670" w:type="dxa"/>
          </w:tcPr>
          <w:p w:rsidR="0051154B" w:rsidRPr="00AC7716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51154B" w:rsidRPr="00947D1D" w:rsidRDefault="002F68C3" w:rsidP="0051154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154B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51154B" w:rsidRPr="00E9369B" w:rsidTr="0097690E">
        <w:tc>
          <w:tcPr>
            <w:tcW w:w="2122" w:type="dxa"/>
          </w:tcPr>
          <w:p w:rsidR="0051154B" w:rsidRDefault="00001D18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51154B" w:rsidRPr="00947D1D" w:rsidRDefault="0051154B" w:rsidP="005115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5670" w:type="dxa"/>
          </w:tcPr>
          <w:p w:rsidR="0051154B" w:rsidRPr="00AC7716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51154B" w:rsidRPr="00947D1D" w:rsidRDefault="002F68C3" w:rsidP="0051154B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51154B" w:rsidRDefault="0051154B" w:rsidP="00511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И.</w:t>
            </w:r>
          </w:p>
        </w:tc>
        <w:tc>
          <w:tcPr>
            <w:tcW w:w="2551" w:type="dxa"/>
          </w:tcPr>
          <w:p w:rsidR="00CD0838" w:rsidRPr="00947D1D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CD0838" w:rsidRPr="00AC7716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AC7716">
              <w:rPr>
                <w:rFonts w:ascii="Times New Roman" w:hAnsi="Times New Roman" w:cs="Times New Roman"/>
                <w:sz w:val="24"/>
                <w:szCs w:val="24"/>
              </w:rPr>
              <w:t xml:space="preserve"> по окружающему миру и экологии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8E403C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D0838" w:rsidRPr="001A6A55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E14536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09140C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 А. С.</w:t>
            </w:r>
          </w:p>
        </w:tc>
        <w:tc>
          <w:tcPr>
            <w:tcW w:w="2551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Ильдебенева</w:t>
            </w:r>
            <w:proofErr w:type="spellEnd"/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Галина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09140C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EF2CC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CD0838" w:rsidRPr="00947D1D" w:rsidRDefault="00CD0838" w:rsidP="00CD0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Леонтьева Ульяна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D246C2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CD0838" w:rsidRPr="00947D1D" w:rsidRDefault="00CD0838" w:rsidP="00CD0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8C3F10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0838" w:rsidRPr="00E9369B" w:rsidTr="0097690E">
        <w:tc>
          <w:tcPr>
            <w:tcW w:w="2122" w:type="dxa"/>
          </w:tcPr>
          <w:p w:rsidR="00CD0838" w:rsidRDefault="00001D1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CD0838" w:rsidRPr="00947D1D" w:rsidRDefault="00CD0838" w:rsidP="00CD08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Милена </w:t>
            </w:r>
          </w:p>
        </w:tc>
        <w:tc>
          <w:tcPr>
            <w:tcW w:w="5670" w:type="dxa"/>
          </w:tcPr>
          <w:p w:rsidR="00CD0838" w:rsidRDefault="00CD0838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CD0838" w:rsidRPr="00947D1D" w:rsidRDefault="00CD0838" w:rsidP="00CD0838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CD0838" w:rsidRDefault="00D246C2" w:rsidP="00CD0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8739D" w:rsidRPr="00E9369B" w:rsidTr="0097690E">
        <w:tc>
          <w:tcPr>
            <w:tcW w:w="2122" w:type="dxa"/>
          </w:tcPr>
          <w:p w:rsidR="00F8739D" w:rsidRDefault="00001D18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F8739D" w:rsidRPr="00947D1D" w:rsidRDefault="00F8739D" w:rsidP="00F873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Ильдебенева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5670" w:type="dxa"/>
          </w:tcPr>
          <w:p w:rsidR="00F8739D" w:rsidRDefault="00F8739D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F8739D" w:rsidRPr="00947D1D" w:rsidRDefault="00F8739D" w:rsidP="00F8739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</w:p>
        </w:tc>
        <w:tc>
          <w:tcPr>
            <w:tcW w:w="2557" w:type="dxa"/>
          </w:tcPr>
          <w:p w:rsidR="00F8739D" w:rsidRDefault="00F8739D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F8739D" w:rsidRPr="00E9369B" w:rsidTr="0097690E">
        <w:tc>
          <w:tcPr>
            <w:tcW w:w="2122" w:type="dxa"/>
          </w:tcPr>
          <w:p w:rsidR="00F8739D" w:rsidRDefault="00001D18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F8739D" w:rsidRPr="00947D1D" w:rsidRDefault="00F8739D" w:rsidP="00F873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5670" w:type="dxa"/>
          </w:tcPr>
          <w:p w:rsidR="00F8739D" w:rsidRPr="001A6A55" w:rsidRDefault="00F8739D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F8739D" w:rsidRPr="00947D1D" w:rsidRDefault="00BD6C39" w:rsidP="00F8739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F8739D" w:rsidRDefault="00F8739D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F8739D" w:rsidRPr="00E9369B" w:rsidTr="0097690E">
        <w:tc>
          <w:tcPr>
            <w:tcW w:w="2122" w:type="dxa"/>
          </w:tcPr>
          <w:p w:rsidR="00F8739D" w:rsidRDefault="00001D18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F37">
              <w:rPr>
                <w:rFonts w:ascii="Times New Roman" w:hAnsi="Times New Roman" w:cs="Times New Roman"/>
                <w:sz w:val="24"/>
                <w:szCs w:val="24"/>
              </w:rPr>
              <w:t>Григорьев А. С.</w:t>
            </w:r>
          </w:p>
        </w:tc>
        <w:tc>
          <w:tcPr>
            <w:tcW w:w="2551" w:type="dxa"/>
          </w:tcPr>
          <w:p w:rsidR="00F8739D" w:rsidRPr="00947D1D" w:rsidRDefault="00F8739D" w:rsidP="00F873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Павлов Даниил </w:t>
            </w:r>
          </w:p>
        </w:tc>
        <w:tc>
          <w:tcPr>
            <w:tcW w:w="5670" w:type="dxa"/>
          </w:tcPr>
          <w:p w:rsidR="00F8739D" w:rsidRPr="001A6A55" w:rsidRDefault="00F8739D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1A6A55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 предпринимательству для учеников 1–11 классов</w:t>
            </w:r>
          </w:p>
        </w:tc>
        <w:tc>
          <w:tcPr>
            <w:tcW w:w="2268" w:type="dxa"/>
          </w:tcPr>
          <w:p w:rsidR="00F8739D" w:rsidRPr="00947D1D" w:rsidRDefault="00BD6C39" w:rsidP="00F8739D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F8739D" w:rsidRDefault="00D33243" w:rsidP="00F8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649" w:rsidRPr="00E9369B" w:rsidTr="0097690E">
        <w:tc>
          <w:tcPr>
            <w:tcW w:w="2122" w:type="dxa"/>
          </w:tcPr>
          <w:p w:rsidR="00321649" w:rsidRDefault="002C317B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21649" w:rsidRPr="00947D1D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Никита </w:t>
            </w:r>
          </w:p>
        </w:tc>
        <w:tc>
          <w:tcPr>
            <w:tcW w:w="5670" w:type="dxa"/>
          </w:tcPr>
          <w:p w:rsidR="00321649" w:rsidRPr="00C93C94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для учеников 1 – 11 классов Первый тур </w:t>
            </w:r>
          </w:p>
        </w:tc>
        <w:tc>
          <w:tcPr>
            <w:tcW w:w="2268" w:type="dxa"/>
          </w:tcPr>
          <w:p w:rsidR="00321649" w:rsidRPr="00947D1D" w:rsidRDefault="00BD6C39" w:rsidP="0032164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21649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649" w:rsidRPr="00E9369B" w:rsidTr="0097690E">
        <w:tc>
          <w:tcPr>
            <w:tcW w:w="2122" w:type="dxa"/>
          </w:tcPr>
          <w:p w:rsidR="00321649" w:rsidRDefault="002C317B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21649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Васильев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321649" w:rsidRPr="001A6A55" w:rsidRDefault="00E429D1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для учеников 1 – 11 классов Первый тур</w:t>
            </w:r>
          </w:p>
        </w:tc>
        <w:tc>
          <w:tcPr>
            <w:tcW w:w="2268" w:type="dxa"/>
          </w:tcPr>
          <w:p w:rsidR="00321649" w:rsidRPr="00947D1D" w:rsidRDefault="00BD6C39" w:rsidP="0032164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21649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649" w:rsidRPr="00E9369B" w:rsidTr="0097690E">
        <w:tc>
          <w:tcPr>
            <w:tcW w:w="2122" w:type="dxa"/>
          </w:tcPr>
          <w:p w:rsidR="00321649" w:rsidRDefault="002C317B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21649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Игнатьева Лиана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321649" w:rsidRPr="001A6A55" w:rsidRDefault="00E429D1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для учеников 1 – 11 классов Первый тур</w:t>
            </w:r>
          </w:p>
        </w:tc>
        <w:tc>
          <w:tcPr>
            <w:tcW w:w="2268" w:type="dxa"/>
          </w:tcPr>
          <w:p w:rsidR="00321649" w:rsidRPr="00947D1D" w:rsidRDefault="00BD6C39" w:rsidP="0032164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21649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649" w:rsidRPr="00E9369B" w:rsidTr="0097690E">
        <w:tc>
          <w:tcPr>
            <w:tcW w:w="2122" w:type="dxa"/>
          </w:tcPr>
          <w:p w:rsidR="00321649" w:rsidRDefault="002C317B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21649" w:rsidRPr="00947D1D" w:rsidRDefault="00321649" w:rsidP="00321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321649" w:rsidRPr="001A6A55" w:rsidRDefault="00E429D1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для учеников 1 – 11 классов Первый тур</w:t>
            </w:r>
          </w:p>
        </w:tc>
        <w:tc>
          <w:tcPr>
            <w:tcW w:w="2268" w:type="dxa"/>
          </w:tcPr>
          <w:p w:rsidR="00321649" w:rsidRPr="00947D1D" w:rsidRDefault="00BD6C39" w:rsidP="0032164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21649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321649" w:rsidRPr="00E9369B" w:rsidTr="0097690E">
        <w:tc>
          <w:tcPr>
            <w:tcW w:w="2122" w:type="dxa"/>
          </w:tcPr>
          <w:p w:rsidR="00321649" w:rsidRDefault="002C317B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21649" w:rsidRPr="00947D1D" w:rsidRDefault="00E429D1" w:rsidP="00321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Артём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321649" w:rsidRPr="001A6A55" w:rsidRDefault="00E429D1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для учеников 1 – 11 классов Первый тур</w:t>
            </w:r>
          </w:p>
        </w:tc>
        <w:tc>
          <w:tcPr>
            <w:tcW w:w="2268" w:type="dxa"/>
          </w:tcPr>
          <w:p w:rsidR="00321649" w:rsidRPr="00947D1D" w:rsidRDefault="00BD6C39" w:rsidP="0032164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21649" w:rsidRDefault="00321649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1649" w:rsidRPr="00E9369B" w:rsidTr="0097690E">
        <w:tc>
          <w:tcPr>
            <w:tcW w:w="2122" w:type="dxa"/>
          </w:tcPr>
          <w:p w:rsidR="00321649" w:rsidRDefault="002C317B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D1D">
              <w:rPr>
                <w:rFonts w:ascii="Times New Roman" w:hAnsi="Times New Roman" w:cs="Times New Roman"/>
                <w:sz w:val="24"/>
                <w:szCs w:val="24"/>
              </w:rPr>
              <w:t>Михайлова С.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21649" w:rsidRPr="00947D1D" w:rsidRDefault="00E429D1" w:rsidP="00321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Даниил</w:t>
            </w:r>
          </w:p>
        </w:tc>
        <w:tc>
          <w:tcPr>
            <w:tcW w:w="5670" w:type="dxa"/>
          </w:tcPr>
          <w:p w:rsidR="00321649" w:rsidRPr="001A6A55" w:rsidRDefault="00E429D1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93C94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для учеников 1 – 11 классов Первый тур</w:t>
            </w:r>
          </w:p>
        </w:tc>
        <w:tc>
          <w:tcPr>
            <w:tcW w:w="2268" w:type="dxa"/>
          </w:tcPr>
          <w:p w:rsidR="00321649" w:rsidRPr="00947D1D" w:rsidRDefault="00BD6C39" w:rsidP="00321649">
            <w:pP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947D1D"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Федеральный</w:t>
            </w:r>
            <w:r>
              <w:rPr>
                <w:rStyle w:val="af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:rsidR="00321649" w:rsidRDefault="00E429D1" w:rsidP="0032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564FAA" w:rsidRDefault="00564FAA" w:rsidP="00C0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B86" w:rsidRPr="00E9369B" w:rsidRDefault="00C07B86" w:rsidP="00C0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 xml:space="preserve">Особенности государственной </w:t>
      </w:r>
      <w:r w:rsidR="00044AFD">
        <w:rPr>
          <w:rFonts w:ascii="Times New Roman" w:eastAsia="Times New Roman" w:hAnsi="Times New Roman" w:cs="Times New Roman"/>
          <w:b/>
          <w:sz w:val="24"/>
          <w:szCs w:val="24"/>
        </w:rPr>
        <w:t>итоговой аттестации в 2025 – 2026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К участникам ГИА-9 относятся: обучающиеся школы, освоившие образовательные программы основного общего образования в очной форме, не имеющие академической задолженности, в полном объеме выполнившие учебный план (имеющие годовые отметки по всем учебным предметам учебного плана за IX класс не ниже удовлетворительных), имеющие результат «зачет» за итоговое собеседование по русскому языку.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Допущены к ГИА об</w:t>
      </w:r>
      <w:r w:rsidR="00D77161">
        <w:rPr>
          <w:rFonts w:ascii="Times New Roman" w:eastAsia="Times New Roman" w:hAnsi="Times New Roman" w:cs="Times New Roman"/>
          <w:sz w:val="24"/>
          <w:szCs w:val="24"/>
        </w:rPr>
        <w:t>учающиеся 9 класса – 1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77161">
        <w:rPr>
          <w:rFonts w:ascii="Times New Roman" w:eastAsia="Times New Roman" w:hAnsi="Times New Roman" w:cs="Times New Roman"/>
          <w:sz w:val="24"/>
          <w:szCs w:val="24"/>
        </w:rPr>
        <w:t>. Учащий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D77161">
        <w:rPr>
          <w:rFonts w:ascii="Times New Roman" w:eastAsia="Times New Roman" w:hAnsi="Times New Roman" w:cs="Times New Roman"/>
          <w:sz w:val="24"/>
          <w:szCs w:val="24"/>
        </w:rPr>
        <w:t xml:space="preserve">в этом году попал под экспериментальную сдачу ОГЭ, поэтому сдавал только русский язык и математику. </w:t>
      </w:r>
    </w:p>
    <w:p w:rsidR="00C07B86" w:rsidRPr="00E9369B" w:rsidRDefault="00C07B86" w:rsidP="00C07B8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>Обеспечение государственной итоговой аттестации.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Основными образовательными задачами текущего учебного года являются: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создание оптимальных условий организации образовательного процесса для развития личности каждого ребенка в ходе обучения и повышения качества образования обучающихся;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подготовка обучающихся к сдаче экзаменов в форме ОГЭ;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социально грамотной и социально мобильной личности;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потребности в обучении, саморазвитии, целенаправленное формирование творческого мышления;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условий, обеспечивающих социализацию и развитие </w:t>
      </w:r>
      <w:proofErr w:type="gramStart"/>
      <w:r w:rsidRPr="00E9369B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proofErr w:type="gram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о перспективах профессионального образования и будущей профессиональной деятельности.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Поставленные задачи реализовывались через систему организационно – педагогических мероприятий (педагогические советы, методические семинары, родительские собрания, работа совета родителей, совещания при директоре и завуче); учебно-методическую деятельность: аттестация, работа профессиональных методических объединений, самообразовательная работа педагогов,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работа с обучающимися; системы внутришкольного контроля за качеством организации образовательного процесса, качеством создания необходимых условий, качеством результата образовательной деятельности (в рамках школьной системы оценки качества образования и плана внутришкольного контроля).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Ожидаемые результаты: повышение качества образования обучающихся, личностный рост выпускников, готовность ученика к профессиональному самоопределению отслеживались в течение учебного года: ведение мониторинга индивидуальных достижений выпускников, организация работы по индивидуальны планам подготовки к ГИА, психологическое сопровождение всех этапов подготовки и организации государственной итоговой аттестации, анкетирование учащихся, опросы родителей, собеседование с педагогами, результативность контрольных мероприятий: результаты текущей, рубежной, итоговой аттестации. Анализ промежуточной аттестации учащихся 9 класса свидетельствует о систематической, целенаправленной работе педагогов выпускных классов, обеспечивших успешную сдачу экзаменов, что подтверждает качество организации образовательного процесса в ОУ. </w:t>
      </w:r>
    </w:p>
    <w:p w:rsidR="00C07B86" w:rsidRPr="00E9369B" w:rsidRDefault="00C07B86" w:rsidP="00C07B8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советы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Высшей формой коллективной методической работы всегда был и остается педагогический совет</w:t>
      </w:r>
      <w:r w:rsidR="00CD24D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первом полугодии 2025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D24D0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было проведено 3 заседаний педагогического совета. Повестка дня включала в себя вопросы методического характера.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новому учебному году».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Цель проведения – коллективно выработать управленческое решение по созданию условий для эффективного решения приоритетных задач пе</w:t>
      </w:r>
      <w:r w:rsidR="00940A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дагогического коллектива на 2025 – 2026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«Организация горячего питания в школе в первом полугодии». </w:t>
      </w:r>
    </w:p>
    <w:p w:rsidR="00C07B86" w:rsidRPr="00E9369B" w:rsidRDefault="00C07B86" w:rsidP="00C07B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«Адаптация </w:t>
      </w:r>
      <w:r w:rsidR="00E1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C7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07B86" w:rsidRPr="00482FF1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течение 2 полугодия были проведены следующие педсоветы:     </w:t>
      </w:r>
    </w:p>
    <w:p w:rsidR="00C07B86" w:rsidRPr="00482FF1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«Организация горячего питания в школе во втором полугодии».   </w:t>
      </w:r>
    </w:p>
    <w:p w:rsidR="00C07B86" w:rsidRPr="00482246" w:rsidRDefault="00C07B86" w:rsidP="00C07B86">
      <w:pPr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482246">
        <w:rPr>
          <w:rFonts w:ascii="Times New Roman" w:eastAsiaTheme="majorEastAsia" w:hAnsi="Times New Roman" w:cs="Times New Roman"/>
          <w:bCs/>
          <w:sz w:val="24"/>
          <w:szCs w:val="24"/>
        </w:rPr>
        <w:t>5. «</w:t>
      </w:r>
      <w:r w:rsidR="001369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Год единства народов России. Воспитательный потенциал школы в формировании общероссийской гражданской идентичности</w:t>
      </w:r>
      <w:r w:rsidR="005034E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». </w:t>
      </w:r>
    </w:p>
    <w:p w:rsidR="00C07B86" w:rsidRPr="001A7618" w:rsidRDefault="00C07B86" w:rsidP="00C07B86">
      <w:pPr>
        <w:spacing w:after="0" w:line="240" w:lineRule="auto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1A7618">
        <w:rPr>
          <w:rFonts w:ascii="Times New Roman" w:eastAsiaTheme="majorEastAsia" w:hAnsi="Times New Roman" w:cs="Times New Roman"/>
          <w:bCs/>
          <w:sz w:val="24"/>
          <w:szCs w:val="24"/>
        </w:rPr>
        <w:t xml:space="preserve">6. «О проведении ВПР, </w:t>
      </w:r>
      <w:r w:rsidR="00C92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в 2025 – 2026</w:t>
      </w:r>
      <w:r w:rsidRPr="001A7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 результатах </w:t>
      </w:r>
      <w:proofErr w:type="spellStart"/>
      <w:r w:rsidRPr="001A76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A7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07B86" w:rsidRPr="001A7618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«О допуске к экзаменам учащихся 9-ого класса». </w:t>
      </w:r>
    </w:p>
    <w:p w:rsidR="00C07B86" w:rsidRDefault="00DF79A0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21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переводе учащихся </w:t>
      </w:r>
      <w:r w:rsidR="00827C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1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 w:rsidR="00C07B86" w:rsidRPr="001A7618">
        <w:rPr>
          <w:rFonts w:ascii="Times New Roman" w:eastAsia="Times New Roman" w:hAnsi="Times New Roman" w:cs="Times New Roman"/>
          <w:sz w:val="24"/>
          <w:szCs w:val="24"/>
          <w:lang w:eastAsia="ru-RU"/>
        </w:rPr>
        <w:t>, 5 – 8-ого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86" w:rsidRPr="001A7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="00C07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07B86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«О выдаче аттестатов выпускникам 9-ого класса». </w:t>
      </w:r>
    </w:p>
    <w:p w:rsidR="00AF31CA" w:rsidRDefault="00827C17" w:rsidP="00AB0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Итоги 2025 – 2026</w:t>
      </w:r>
      <w:r w:rsidR="00F4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</w:t>
      </w:r>
      <w:r w:rsidR="00B40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года. Утверждение плана МР</w:t>
      </w:r>
      <w:r w:rsidR="00F45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учебный год </w:t>
      </w:r>
      <w:r w:rsidR="00AB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0078" w:rsidRPr="00AB0078" w:rsidRDefault="00AB0078" w:rsidP="00AB0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D4A" w:rsidRPr="001A7618" w:rsidRDefault="00383D4A" w:rsidP="00383D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A7618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855105">
        <w:rPr>
          <w:rFonts w:ascii="Times New Roman" w:eastAsia="Times New Roman" w:hAnsi="Times New Roman" w:cs="Times New Roman"/>
          <w:sz w:val="24"/>
          <w:szCs w:val="24"/>
        </w:rPr>
        <w:t xml:space="preserve">Вывод: </w:t>
      </w:r>
      <w:r w:rsidRPr="001A7618">
        <w:rPr>
          <w:rFonts w:ascii="Times New Roman" w:eastAsia="Times New Roman" w:hAnsi="Times New Roman" w:cs="Times New Roman"/>
          <w:sz w:val="24"/>
          <w:szCs w:val="24"/>
        </w:rPr>
        <w:t xml:space="preserve">Все заседания педсоветов прошли на высоком уровне.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каждому из них были приняты </w:t>
      </w:r>
      <w:r w:rsidRPr="001A7618">
        <w:rPr>
          <w:rFonts w:ascii="Times New Roman" w:eastAsia="Times New Roman" w:hAnsi="Times New Roman" w:cs="Times New Roman"/>
          <w:sz w:val="24"/>
          <w:szCs w:val="24"/>
        </w:rPr>
        <w:t xml:space="preserve">коллективные управленческие решения. </w:t>
      </w:r>
    </w:p>
    <w:p w:rsidR="00A30A23" w:rsidRDefault="00A30A23" w:rsidP="00AF31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1CA" w:rsidRPr="00E9369B" w:rsidRDefault="00AF31CA" w:rsidP="00AF31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 xml:space="preserve">Тематика совещаний при директоре </w:t>
      </w:r>
    </w:p>
    <w:p w:rsidR="00A30A23" w:rsidRPr="00E9369B" w:rsidRDefault="00A30A23" w:rsidP="00AF31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344"/>
        <w:gridCol w:w="3685"/>
        <w:gridCol w:w="7371"/>
        <w:gridCol w:w="1276"/>
      </w:tblGrid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школы в 202</w:t>
            </w:r>
            <w:r w:rsidR="008F57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8F5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Готовность школы к новому учебному году.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Распределение учебной нагрузки.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О распределении функциональных обязанностей между членами администрации школы.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Распределение классного руководства.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Заведование кабинетами.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 Расписание учебных и дополнительных занятий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Подготовка ко Дню знаний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8. План работы школы на 1 четверть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учебно-воспитательный процесс.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Техника безопасности, противопожарные и антитеррористические мероприятия.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дежурства учителей и обучающихся по школе.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Работа учителей – предметников со школьной документацией.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Посещаемость занятий обучающимися.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Работа с электронными журналами и дневниками.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Итоги проверки укомплектованности школьной библиотеки учебной и методической литературой.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7. Об организации и проведении промежуточной аттестации.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Протокол 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проведения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РОШ 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1.План работы педагогического коллектива во время осенних каникул.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Итоги </w:t>
            </w:r>
            <w:r w:rsidR="0071279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классно-обобщающего контроля в 5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Работа школьного сайта. </w:t>
            </w:r>
          </w:p>
          <w:p w:rsidR="00AF31CA" w:rsidRPr="00E9369B" w:rsidRDefault="0071279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Итоги </w:t>
            </w:r>
            <w:r w:rsidR="00AF31CA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школьного этапа Всероссийской и Республиканской олимпиад школьников. Организация участия в муниципальном этапе.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Итоги ВШК. 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школы за 1 четверть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Итоги работы школы за 1 четверть.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Корректировка работы школы на 2 четверть. </w:t>
            </w:r>
          </w:p>
          <w:p w:rsidR="00AF31CA" w:rsidRPr="00E9369B" w:rsidRDefault="00CE588F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д</w:t>
            </w:r>
            <w:r w:rsidR="00AF31CA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F31CA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стоящими на учете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классно-обобщающего контроля в 9 классе.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Итоги ВШК.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и высоко мотивированными обучающимися.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Посещаемость занятий обучающимися.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Предварительные итоги 1 полугодия. </w:t>
            </w:r>
          </w:p>
          <w:p w:rsidR="00AF31CA" w:rsidRPr="00E9369B" w:rsidRDefault="0071279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Классно-обобщающий контроль 1</w:t>
            </w:r>
            <w:r w:rsidR="00AF31CA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ВШК.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Соблюдение теплового и светового режима в школе.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 Инструктаж по технике безопасности и проведению новогодних праздников.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Подготовка к проведению новогодних праздников.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О плане работы школы в зимние каникулы.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Итоги муниципального тура олимпиад. 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внутришкольного контроля и учебно-воспитательной деятельности школы за 1 полугодие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Итоги работы школы за 1 полугодие.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Корректировка работы школы на 3 четверть.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детьми</w:t>
            </w:r>
            <w:r w:rsidR="008C273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стоящими на всех видах учета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ВШК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Работа библиотеки по обновлению фондов учебников и методической литературы.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Состояние охраны труда и техники безопасности в школе.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Прохождение медосмотра сотрудниками школы. </w:t>
            </w:r>
          </w:p>
          <w:p w:rsidR="00AF31CA" w:rsidRPr="00E9369B" w:rsidRDefault="00AF31CA" w:rsidP="00DA71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Организация </w:t>
            </w:r>
            <w:r w:rsidR="00DA7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диагностического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тестирования обучающихся 9 класса.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 в школе. Итоги учебно-воспитательного процесса.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по патриотическому воспитанию.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военно-патриотического месячника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Анализ проведения элективных курсов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Итоги ВШК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профильном обучении учащихся 9 класса.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Предпрофильная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подготовка.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учебно-воспитательного процесса 3 четверти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Итоги работы школы за 3 четверть.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Корректировка работы школы на 4 четверть.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 работе органов ученического самоуправления.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ВШК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Подготовка к промежуточной аттестации.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Работа школы по подготовке к ОГЭ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85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обучающихся.  Организация труда и отдыха учащихся в летний период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Утверждение расписания промежуточной аттестации.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ТСО на учебных занятиях.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Организация лагеря дневного пребывания.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Отдых детей, стоящих на всех видах учета.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Предварительные итоги учебного года.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О наборе учащихся в первый класс на следующий учебный год.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7. Итоги ВШК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85" w:type="dxa"/>
          </w:tcPr>
          <w:p w:rsidR="00AF31CA" w:rsidRPr="00E9369B" w:rsidRDefault="00177801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2025 – 2026</w:t>
            </w:r>
            <w:r w:rsidR="00AF31CA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учебного года.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1.Организованное завершении учебного года.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2.О подготовке школы к ремонту.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повышения квалификации и самообразования учителей.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Итоги ВШК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685" w:type="dxa"/>
          </w:tcPr>
          <w:p w:rsidR="00AF31CA" w:rsidRPr="00E9369B" w:rsidRDefault="00177801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2025 – 2026</w:t>
            </w:r>
            <w:r w:rsidR="00AF31CA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года. Подготовка к новому учебному году.</w:t>
            </w:r>
          </w:p>
        </w:tc>
        <w:tc>
          <w:tcPr>
            <w:tcW w:w="7371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Об итогах выполнения плана работы школы.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промежуточной аттестации выпускников школы.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О состоянии ведения школьной документации в истёкшем учебном году.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Предварительная тарификация на </w:t>
            </w:r>
            <w:r w:rsidR="00177801">
              <w:rPr>
                <w:rFonts w:ascii="Times New Roman" w:eastAsia="Times New Roman" w:hAnsi="Times New Roman" w:cs="Times New Roman"/>
                <w:sz w:val="24"/>
                <w:szCs w:val="24"/>
              </w:rPr>
              <w:t>2026 – 2027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О готовности кабинетов к новому учебному году.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О планировании работы школы на следующий учебный год. </w:t>
            </w:r>
          </w:p>
        </w:tc>
        <w:tc>
          <w:tcPr>
            <w:tcW w:w="127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AF31CA" w:rsidRPr="00E9369B" w:rsidRDefault="00AF31CA" w:rsidP="00AF31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F31CA" w:rsidRPr="00E9369B" w:rsidRDefault="00AF31CA" w:rsidP="00AF31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Совещания при заместителе директора по учебно-воспитательной работе </w:t>
      </w:r>
    </w:p>
    <w:p w:rsidR="00AF31CA" w:rsidRPr="00E9369B" w:rsidRDefault="00AF31CA" w:rsidP="00AF31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344"/>
        <w:gridCol w:w="10064"/>
        <w:gridCol w:w="2126"/>
      </w:tblGrid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1.Рабочие программы и календарно-тематическое планирование.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2.Ведение электронных журналов.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3.График проведения открытых уроков и мероприятий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4.Курсовая подготовка </w:t>
            </w:r>
            <w:r w:rsidR="00A471A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учителей. Заявка на 2026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5.Аттестация учителей.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Состояние личных дел обучающихся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Одарённые дети. Организация работы с одаренными детьми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Работа с обучающимися «группы риска». Предупреждение неуспеваемости обучающихся в первой четверти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Работа классного руководителя с родителями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Обеспеченность учащихся учебниками.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Результаты проверк</w:t>
            </w:r>
            <w:r w:rsidR="00055C9E">
              <w:rPr>
                <w:rFonts w:ascii="Times New Roman" w:eastAsia="Times New Roman" w:hAnsi="Times New Roman" w:cs="Times New Roman"/>
                <w:sz w:val="24"/>
                <w:szCs w:val="24"/>
              </w:rPr>
              <w:t>и тетрадей по русскому языку в 5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 с целью изучения их правильного оформления и соблюдения единого орфографического режима, своевременности их проверки учителями.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подготовки к государственной (итоговой) аттестации выпускников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Изучение запроса обучающихся 9 класса по предметам по выбору на ГИА.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Результаты проверки журналов (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оценок).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Порядок проведения промежуточной аттестации.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Изучение справок ВШК.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Анализ вводных контрольных работ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Итоги </w:t>
            </w:r>
            <w:r w:rsidR="00055C9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классно-обобщающего контроля в 5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Изучение нормативно-пра</w:t>
            </w:r>
            <w:r w:rsidR="00A4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вовой базы проведения ОГЭ в 2025 – 2026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году, изучение инструкций, подготовка выпускников 9 класса к сдаче ОГЭ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1 четверти.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работы со слабыми учащимися, уч-ся, имеющими одну «3», «4»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Выполнение государственных программ по предметам за 1 четверть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предметных олимпиад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Индивидуальная работа по ликвидации пробелов в знаниях обучающихся.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Итоги классно-обобщающего контроля в 9 классе.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учащимися и родителями по ознакомлению нормативно-правовой документации об итоговой аттестации в 9 классе 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контроля за посещаемостью уроков учащимися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Итоги предметной недели истории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Итоги предметных олимпиад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Предварительные итоги первого полугодия</w:t>
            </w:r>
          </w:p>
          <w:p w:rsidR="00AF31CA" w:rsidRPr="00E9369B" w:rsidRDefault="00564979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Классно-обобщающий контроль 1</w:t>
            </w:r>
            <w:r w:rsidR="00AF31CA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 Посещаемость занятий обучающимися.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классной документации по итогам 1 полугодия.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государственных программ за 1 полугодие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Корректировка работы школы на 3 четверть.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Работа с детьми</w:t>
            </w:r>
            <w:r w:rsidR="003857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стоящими на всех видах учета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Итоги ВШК</w:t>
            </w:r>
          </w:p>
          <w:p w:rsidR="00AF31CA" w:rsidRPr="00E9369B" w:rsidRDefault="00385792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Аттестация учителей. 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по патриотическому воспитанию.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Проведение военно-патриотического месячника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Изучение справок ВШК.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О работе органов ученического самоуправления.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Итоги проверки внеурочной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во 2, </w:t>
            </w:r>
            <w:r w:rsidR="003857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Работа библиотеки по обновлению фондов учебников и методической литературы. 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Итоги административных контрольных работ за 3 четверть.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Итоги работы школы за 3 четверть.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Планирование работы школы на 4 четверть.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Итоги ВШК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Подготовка к промежуточной аттестации.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Нормативно-правовая база ОГЭ.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1.Предварительные итоги успеваемости 4 четверти.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Оценка достижен</w:t>
            </w:r>
            <w:r w:rsidR="007B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планируемых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2, </w:t>
            </w:r>
            <w:r w:rsidR="007B20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расписания промежуточной аттестации.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Прохождение учебных программ.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 О наборе учащихся в первый класс на следующий учебный год.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2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учащихся 1-9 классов.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Комплектование библиотечного фонда.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Изучение справок ВШК.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повышения квалификации и самообразования учителей.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Предварительные итоги года.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AF31CA" w:rsidRPr="00E9369B" w:rsidTr="0097690E">
        <w:tc>
          <w:tcPr>
            <w:tcW w:w="458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4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0064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работы школы, проверка документации.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 Оформление личных дел.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 Изучение справок ВШК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 планировании работы школы на следующий учебный год. </w:t>
            </w:r>
          </w:p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итоговой аттестации выпускников школы. </w:t>
            </w:r>
          </w:p>
        </w:tc>
        <w:tc>
          <w:tcPr>
            <w:tcW w:w="2126" w:type="dxa"/>
          </w:tcPr>
          <w:p w:rsidR="00AF31CA" w:rsidRPr="00E9369B" w:rsidRDefault="00AF31CA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C07B86" w:rsidRPr="001A7618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A7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Главными звеньями в структуре методической службы 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являются методические объединения. В данной школе работают 3 методических объединений: учителей начальных классов (руководитель Фёдорова Н. И.), по гуманитарным 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 (руководитель Ильина Е. И.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 естественно – математическим дисциплинам (руководитель</w:t>
      </w:r>
      <w:r w:rsidR="001C6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Степанова Г. И.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Руководителями МО являются в основном опытные учителя, поэтому система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методических задач в школе решается на достаточном уровне. К</w:t>
      </w:r>
      <w:r w:rsidRPr="00E936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аждое МО имеет свой план работы, разработанный в соответствии с темой, целями и задачами методической службы школы. Проанализировав работу МО,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деятельности, развитию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общеучебных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навыков, сохранению и поддержанию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здоровьесберегающей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образовательной среды.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Школьные МО обеспечивают планомерную методическую работу с учителями школы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направленную на совершенствование содержания образования и включающую различные виды предметной и исследовательской деятельности. Выступления основывались на практических результатах, позволяющих делать серьезные методические обобщения. Успешно рассматривались и решались следующие вопросы: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образовательными стандартами,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эффективных путей психологической и методической подготовки к итоговой аттестации,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в практику современных педагогических технологий,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форм и методов ликвидации пробелов в знаниях учащихся на основе дифференцированного и индивидуального подходов к </w:t>
      </w:r>
      <w:proofErr w:type="spellStart"/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познавательной деятельности, 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с одарёнными детьми,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здоровьесбережение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детей на уроке,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E9369B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собенности психофизического развития детей на разных ступенях развития, профилактика </w:t>
      </w:r>
      <w:proofErr w:type="spellStart"/>
      <w:r w:rsidR="002C039C">
        <w:rPr>
          <w:rFonts w:ascii="Times New Roman" w:eastAsia="Times New Roman" w:hAnsi="Times New Roman" w:cs="Times New Roman"/>
          <w:iCs/>
          <w:sz w:val="24"/>
          <w:szCs w:val="24"/>
        </w:rPr>
        <w:t>девиантного</w:t>
      </w:r>
      <w:proofErr w:type="spellEnd"/>
      <w:r w:rsidR="002C039C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поведения </w:t>
      </w:r>
      <w:r w:rsidRPr="00E9369B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подростков. </w:t>
      </w:r>
    </w:p>
    <w:p w:rsidR="00D261AC" w:rsidRPr="00E9369B" w:rsidRDefault="00D261AC" w:rsidP="00D261A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школьных методических объединений в школе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учителей гуманитарного цикла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ШМО: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Ильина Е. И.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руководитель ШМО, учитель русского языка и литературы</w:t>
      </w:r>
      <w:r w:rsidR="00005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5, 8 – 9-х классах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        Степанова М. Н. – учитель родного (татарского) языка и литературы</w:t>
      </w:r>
      <w:r w:rsidR="004A7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 – 9-х классах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E22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литературы</w:t>
      </w:r>
      <w:r w:rsidR="0081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 классе</w:t>
      </w:r>
      <w:r w:rsidR="009E2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 иностранного языка (немецкий)</w:t>
      </w:r>
      <w:r w:rsidR="00F1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8 – 9-х классах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музыки</w:t>
      </w:r>
      <w:r w:rsidR="00BA7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– 6, 8 классах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Григорьев А. С. – 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 обществознания.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Михайлова С. И. – учитель английского языка; </w:t>
      </w:r>
    </w:p>
    <w:p w:rsidR="00D261AC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Кириллова В. С. – учит</w:t>
      </w:r>
      <w:r w:rsidR="00143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изобразительного искусства.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ШМО учителей естественно - математического цикла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ШМО: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Степанова Г. И. 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руководитель ШМО, учитель математики</w:t>
      </w:r>
      <w:r w:rsidR="00952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5, 8 – 9-х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="00DC42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кардова</w:t>
      </w:r>
      <w:proofErr w:type="spellEnd"/>
      <w:r w:rsidR="00DC4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И. – учитель химии, биологии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физики;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Григорьев А. С. – учитель географии и технологии; </w:t>
      </w:r>
    </w:p>
    <w:p w:rsidR="00D261AC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4.         Михайлова С. И. –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 физической культуры и ОБЖ; </w:t>
      </w:r>
    </w:p>
    <w:p w:rsidR="00D261AC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      Степанова М. Н. – учитель информатики;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        Кириллова В. С. – учитель математики</w:t>
      </w:r>
      <w:r w:rsidR="0081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учителей начальных классов.</w:t>
      </w:r>
    </w:p>
    <w:p w:rsidR="00D261AC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ШМО:</w:t>
      </w:r>
    </w:p>
    <w:p w:rsidR="00683D74" w:rsidRPr="00E9369B" w:rsidRDefault="00683D74" w:rsidP="0068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Фёдорова Н. И. – руководитель ШМО, учитель </w:t>
      </w:r>
      <w:r w:rsidR="00F13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и литературного чтения, государственного языка (татарский) Республики Татарстан в 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 w:rsidR="004F4E78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3D74" w:rsidRDefault="00EC53F3" w:rsidP="0068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83D74"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Михайлова С. И. – учитель английского языка </w:t>
      </w:r>
      <w:r w:rsidR="006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3-х классах, музыки в 1 – 3-х классах; </w:t>
      </w:r>
    </w:p>
    <w:p w:rsidR="00683D74" w:rsidRDefault="00EC53F3" w:rsidP="0068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83D74"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Кириллова В. С. – учитель </w:t>
      </w:r>
      <w:r w:rsidR="006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во 2 классе, труда (технологии), изобразительного искусства и физической культуры </w:t>
      </w:r>
      <w:r w:rsidR="00683D74"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3-х классах; </w:t>
      </w:r>
    </w:p>
    <w:p w:rsidR="00683D74" w:rsidRDefault="00EC53F3" w:rsidP="0068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="00683D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Чикардова</w:t>
      </w:r>
      <w:proofErr w:type="spellEnd"/>
      <w:r w:rsidR="006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И. – учитель окружаю</w:t>
      </w:r>
      <w:r w:rsidR="002D63F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мира в 1 – 3</w:t>
      </w:r>
      <w:r w:rsidR="00683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классах; </w:t>
      </w:r>
    </w:p>
    <w:p w:rsidR="00683D74" w:rsidRPr="00E9369B" w:rsidRDefault="00683D74" w:rsidP="0068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Степанова Г. И. – учитель математики в 1 – 3 классах. </w:t>
      </w:r>
    </w:p>
    <w:p w:rsidR="00D82525" w:rsidRPr="00E9369B" w:rsidRDefault="00D82525" w:rsidP="0068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1AC" w:rsidRPr="00E9369B" w:rsidRDefault="00D261AC" w:rsidP="00D261A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Состав методического совета</w:t>
      </w:r>
    </w:p>
    <w:p w:rsidR="00D261AC" w:rsidRPr="00E9369B" w:rsidRDefault="00D261AC" w:rsidP="00D261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Председатель – Степанова Маргарита Николаевна, заместитель директора по </w:t>
      </w:r>
      <w:proofErr w:type="spellStart"/>
      <w:r w:rsidRPr="00E9369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9369B">
        <w:rPr>
          <w:rFonts w:ascii="Times New Roman" w:hAnsi="Times New Roman" w:cs="Times New Roman"/>
          <w:sz w:val="24"/>
          <w:szCs w:val="24"/>
        </w:rPr>
        <w:t xml:space="preserve"> – воспитательной работе </w:t>
      </w:r>
    </w:p>
    <w:p w:rsidR="00D261AC" w:rsidRDefault="00D261AC" w:rsidP="00D261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Секретарь – </w:t>
      </w:r>
      <w:r>
        <w:rPr>
          <w:rFonts w:ascii="Times New Roman" w:hAnsi="Times New Roman" w:cs="Times New Roman"/>
          <w:sz w:val="24"/>
          <w:szCs w:val="24"/>
        </w:rPr>
        <w:t xml:space="preserve">Ильина Елизавета Ивановна, </w:t>
      </w:r>
      <w:r w:rsidRPr="00E9369B">
        <w:rPr>
          <w:rFonts w:ascii="Times New Roman" w:hAnsi="Times New Roman" w:cs="Times New Roman"/>
          <w:sz w:val="24"/>
          <w:szCs w:val="24"/>
        </w:rPr>
        <w:t>руководитель ШМ</w:t>
      </w:r>
      <w:r>
        <w:rPr>
          <w:rFonts w:ascii="Times New Roman" w:hAnsi="Times New Roman" w:cs="Times New Roman"/>
          <w:sz w:val="24"/>
          <w:szCs w:val="24"/>
        </w:rPr>
        <w:t xml:space="preserve">О учителей гуманитарного цикла </w:t>
      </w:r>
    </w:p>
    <w:p w:rsidR="00D261AC" w:rsidRPr="00E9369B" w:rsidRDefault="00D261AC" w:rsidP="00D261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Члены совета: </w:t>
      </w:r>
    </w:p>
    <w:p w:rsidR="00D261AC" w:rsidRPr="00E9369B" w:rsidRDefault="00D261AC" w:rsidP="00D261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Степанова Г. И. </w:t>
      </w:r>
      <w:r w:rsidRPr="00E9369B">
        <w:rPr>
          <w:rFonts w:ascii="Times New Roman" w:hAnsi="Times New Roman" w:cs="Times New Roman"/>
          <w:sz w:val="24"/>
          <w:szCs w:val="24"/>
        </w:rPr>
        <w:t>– руководитель ШМО учителей естественно – математического цикла.</w:t>
      </w:r>
    </w:p>
    <w:p w:rsidR="00D261AC" w:rsidRDefault="00D261AC" w:rsidP="00D261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lastRenderedPageBreak/>
        <w:t xml:space="preserve">Фёдорова Нина Ивановна – руководитель ШМО учителей начальных классов.  </w:t>
      </w:r>
    </w:p>
    <w:p w:rsidR="00F04C8D" w:rsidRPr="00E9369B" w:rsidRDefault="00F04C8D" w:rsidP="00F04C8D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Методические проблемные вопросы  </w:t>
      </w:r>
    </w:p>
    <w:p w:rsidR="00F04C8D" w:rsidRPr="00E9369B" w:rsidRDefault="00F04C8D" w:rsidP="00F04C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259"/>
        <w:gridCol w:w="12649"/>
      </w:tblGrid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Г. И.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познавательной деятельности учащихся на уроках математики </w:t>
            </w: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В. С.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логического мышления на уроках математики в начальных классах </w:t>
            </w: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А. С.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поисковой деятельности на уроках географии </w:t>
            </w: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С. И.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</w:t>
            </w:r>
            <w:r w:rsidR="006F5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вание читательской грамотности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младшего школьника в условиях реализации ФГОС НОО</w:t>
            </w: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Фёдорова Н. И.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речи с элементами развивающего обучения на уроках литературного чтения и русского языка в начальных классах </w:t>
            </w: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М. Н.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креативного мышления учащихся на уроках татарского языка и литературы </w:t>
            </w: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Чикардова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И.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учащихся компетентного подхода к 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чению биологии, химии, физики </w:t>
            </w:r>
            <w:r w:rsidRPr="00E93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условиях реализации ФГОС ООО. </w:t>
            </w:r>
          </w:p>
        </w:tc>
      </w:tr>
      <w:tr w:rsidR="00F04C8D" w:rsidRPr="00E9369B" w:rsidTr="0097690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Е. И. 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8D" w:rsidRPr="00E9369B" w:rsidRDefault="00F04C8D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читательской грамотности </w:t>
            </w:r>
            <w:r w:rsidRPr="00E936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уроках русского языка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литературы в условиях реализации </w:t>
            </w:r>
            <w:r w:rsidR="000D3E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обновленного ФГОС </w:t>
            </w:r>
          </w:p>
        </w:tc>
      </w:tr>
    </w:tbl>
    <w:p w:rsidR="00F04C8D" w:rsidRPr="00E9369B" w:rsidRDefault="00F04C8D" w:rsidP="00F04C8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C8D" w:rsidRPr="00E9369B" w:rsidRDefault="00F04C8D" w:rsidP="00D261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61AC" w:rsidRPr="00E9369B" w:rsidRDefault="00C07B86" w:rsidP="00D26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</w:t>
      </w:r>
      <w:r w:rsidR="00D261AC" w:rsidRPr="00E936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Организационно – педагогические мероприятия.</w:t>
      </w:r>
    </w:p>
    <w:p w:rsidR="00D261AC" w:rsidRPr="00E9369B" w:rsidRDefault="00D261AC" w:rsidP="00D261AC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D261AC" w:rsidRPr="00E9369B" w:rsidRDefault="00D261AC" w:rsidP="00D261AC">
      <w:pPr>
        <w:tabs>
          <w:tab w:val="left" w:pos="42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3.1. Режим работы школы: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Учебны</w:t>
      </w:r>
      <w:r w:rsidR="009A36F5">
        <w:rPr>
          <w:rFonts w:ascii="Times New Roman" w:eastAsia="Times New Roman" w:hAnsi="Times New Roman" w:cs="Times New Roman"/>
          <w:sz w:val="24"/>
          <w:szCs w:val="24"/>
        </w:rPr>
        <w:t>й год начинается 1 сентября 2025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года. Занятия проводятся в одну смену шестидневн</w:t>
      </w:r>
      <w:r>
        <w:rPr>
          <w:rFonts w:ascii="Times New Roman" w:eastAsia="Times New Roman" w:hAnsi="Times New Roman" w:cs="Times New Roman"/>
          <w:sz w:val="24"/>
          <w:szCs w:val="24"/>
        </w:rPr>
        <w:t>ая рабочая неделя для учащихся 2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– 9-х классов, пятидневная для учащихся 1 классов с 8. 00 часов. Учебный год для учащихся 1 – 9-х классов разделё</w:t>
      </w:r>
      <w:r>
        <w:rPr>
          <w:rFonts w:ascii="Times New Roman" w:eastAsia="Times New Roman" w:hAnsi="Times New Roman" w:cs="Times New Roman"/>
          <w:sz w:val="24"/>
          <w:szCs w:val="24"/>
        </w:rPr>
        <w:t>н на 4 четверти: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1AC" w:rsidRDefault="00D261AC" w:rsidP="00D261AC">
      <w:pPr>
        <w:tabs>
          <w:tab w:val="left" w:pos="42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61AC" w:rsidRPr="00E9369B" w:rsidRDefault="00D261AC" w:rsidP="00D261AC">
      <w:pPr>
        <w:tabs>
          <w:tab w:val="left" w:pos="42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3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E9369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9369B">
        <w:rPr>
          <w:rFonts w:ascii="Times New Roman" w:hAnsi="Times New Roman" w:cs="Times New Roman"/>
          <w:sz w:val="24"/>
          <w:szCs w:val="24"/>
        </w:rPr>
        <w:t xml:space="preserve"> ч</w:t>
      </w:r>
      <w:r w:rsidR="00402993">
        <w:rPr>
          <w:rFonts w:ascii="Times New Roman" w:hAnsi="Times New Roman" w:cs="Times New Roman"/>
          <w:sz w:val="24"/>
          <w:szCs w:val="24"/>
        </w:rPr>
        <w:t>етверть с 01</w:t>
      </w:r>
      <w:r w:rsidRPr="00404AE7">
        <w:rPr>
          <w:rFonts w:ascii="Times New Roman" w:hAnsi="Times New Roman" w:cs="Times New Roman"/>
          <w:sz w:val="24"/>
          <w:szCs w:val="24"/>
        </w:rPr>
        <w:t xml:space="preserve">. 09. </w:t>
      </w:r>
      <w:r w:rsidR="00402993">
        <w:rPr>
          <w:rFonts w:ascii="Times New Roman" w:hAnsi="Times New Roman" w:cs="Times New Roman"/>
          <w:sz w:val="24"/>
          <w:szCs w:val="24"/>
        </w:rPr>
        <w:t>– 26. 10. 2025</w:t>
      </w:r>
      <w:r w:rsidRPr="00E9369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261AC" w:rsidRPr="00E9369B" w:rsidRDefault="00D261AC" w:rsidP="00D261AC">
      <w:pPr>
        <w:tabs>
          <w:tab w:val="left" w:pos="4200"/>
        </w:tabs>
        <w:spacing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9369B">
        <w:rPr>
          <w:rFonts w:ascii="Times New Roman" w:hAnsi="Times New Roman" w:cs="Times New Roman"/>
          <w:sz w:val="24"/>
          <w:szCs w:val="24"/>
        </w:rPr>
        <w:t xml:space="preserve"> ч</w:t>
      </w:r>
      <w:r w:rsidR="00402993">
        <w:rPr>
          <w:rFonts w:ascii="Times New Roman" w:hAnsi="Times New Roman" w:cs="Times New Roman"/>
          <w:sz w:val="24"/>
          <w:szCs w:val="24"/>
        </w:rPr>
        <w:t>етверть с 07. 11. – 30. 12. 2025</w:t>
      </w:r>
      <w:r w:rsidRPr="00E9369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261AC" w:rsidRPr="00E9369B" w:rsidRDefault="00D261AC" w:rsidP="00D261AC">
      <w:pPr>
        <w:tabs>
          <w:tab w:val="left" w:pos="4200"/>
        </w:tabs>
        <w:spacing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  </w:t>
      </w:r>
      <w:r w:rsidRPr="00E9369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E46AE">
        <w:rPr>
          <w:rFonts w:ascii="Times New Roman" w:hAnsi="Times New Roman" w:cs="Times New Roman"/>
          <w:sz w:val="24"/>
          <w:szCs w:val="24"/>
        </w:rPr>
        <w:t xml:space="preserve"> четверть с 12. 01. – 27</w:t>
      </w:r>
      <w:r w:rsidRPr="00E9369B">
        <w:rPr>
          <w:rFonts w:ascii="Times New Roman" w:hAnsi="Times New Roman" w:cs="Times New Roman"/>
          <w:sz w:val="24"/>
          <w:szCs w:val="24"/>
        </w:rPr>
        <w:t xml:space="preserve">. 03. </w:t>
      </w:r>
      <w:r w:rsidR="007E46AE">
        <w:rPr>
          <w:rFonts w:ascii="Times New Roman" w:hAnsi="Times New Roman" w:cs="Times New Roman"/>
          <w:sz w:val="24"/>
          <w:szCs w:val="24"/>
        </w:rPr>
        <w:t>2026</w:t>
      </w:r>
      <w:r w:rsidRPr="00E9369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261AC" w:rsidRPr="00E9369B" w:rsidRDefault="00D261AC" w:rsidP="00D261AC">
      <w:pPr>
        <w:tabs>
          <w:tab w:val="left" w:pos="4200"/>
        </w:tabs>
        <w:spacing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   </w:t>
      </w:r>
      <w:r w:rsidRPr="00E936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9369B">
        <w:rPr>
          <w:rFonts w:ascii="Times New Roman" w:hAnsi="Times New Roman" w:cs="Times New Roman"/>
          <w:sz w:val="24"/>
          <w:szCs w:val="24"/>
        </w:rPr>
        <w:t xml:space="preserve"> ч</w:t>
      </w:r>
      <w:r w:rsidR="007E46AE">
        <w:rPr>
          <w:rFonts w:ascii="Times New Roman" w:hAnsi="Times New Roman" w:cs="Times New Roman"/>
          <w:sz w:val="24"/>
          <w:szCs w:val="24"/>
        </w:rPr>
        <w:t>етверть с 06</w:t>
      </w:r>
      <w:r w:rsidRPr="00E9369B">
        <w:rPr>
          <w:rFonts w:ascii="Times New Roman" w:hAnsi="Times New Roman" w:cs="Times New Roman"/>
          <w:sz w:val="24"/>
          <w:szCs w:val="24"/>
        </w:rPr>
        <w:t>. 04</w:t>
      </w:r>
      <w:r w:rsidR="007E46AE">
        <w:rPr>
          <w:rFonts w:ascii="Times New Roman" w:hAnsi="Times New Roman" w:cs="Times New Roman"/>
          <w:sz w:val="24"/>
          <w:szCs w:val="24"/>
        </w:rPr>
        <w:t>. – 26. 05. 2026</w:t>
      </w:r>
      <w:r w:rsidRPr="00E9369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261AC" w:rsidRPr="00E9369B" w:rsidRDefault="00D261AC" w:rsidP="00D261AC">
      <w:pPr>
        <w:tabs>
          <w:tab w:val="left" w:pos="4200"/>
        </w:tabs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lastRenderedPageBreak/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</w:t>
      </w:r>
      <w:r w:rsidRPr="00E9369B">
        <w:rPr>
          <w:rFonts w:ascii="Times New Roman" w:hAnsi="Times New Roman" w:cs="Times New Roman"/>
          <w:sz w:val="28"/>
          <w:szCs w:val="28"/>
        </w:rPr>
        <w:t xml:space="preserve"> </w:t>
      </w:r>
      <w:r w:rsidRPr="00E9369B">
        <w:rPr>
          <w:rFonts w:ascii="Times New Roman" w:hAnsi="Times New Roman" w:cs="Times New Roman"/>
          <w:sz w:val="24"/>
          <w:szCs w:val="24"/>
        </w:rPr>
        <w:t>В ноябре, декабре проводятся по 4 урока по 35 минут каждый, во втором полугодии (январь – май) – по 4 урока по 45 минут каждый.</w:t>
      </w:r>
      <w:r w:rsidRPr="00E9369B">
        <w:rPr>
          <w:rFonts w:ascii="Times New Roman" w:hAnsi="Times New Roman" w:cs="Times New Roman"/>
          <w:sz w:val="28"/>
          <w:szCs w:val="28"/>
        </w:rPr>
        <w:t xml:space="preserve"> </w:t>
      </w:r>
      <w:r w:rsidRPr="00E9369B">
        <w:rPr>
          <w:rFonts w:ascii="Times New Roman" w:hAnsi="Times New Roman" w:cs="Times New Roman"/>
          <w:sz w:val="24"/>
          <w:szCs w:val="24"/>
        </w:rPr>
        <w:t>Продолжительность уроков во 2-9 классах – 45 минут. 2 большие перемены по 20 минут для организации питания. После</w:t>
      </w:r>
      <w:r w:rsidR="00E64491">
        <w:rPr>
          <w:rFonts w:ascii="Times New Roman" w:hAnsi="Times New Roman" w:cs="Times New Roman"/>
          <w:sz w:val="24"/>
          <w:szCs w:val="24"/>
        </w:rPr>
        <w:t xml:space="preserve"> 2 урока горячий завтрак у 1 – 3</w:t>
      </w:r>
      <w:r w:rsidRPr="00E9369B">
        <w:rPr>
          <w:rFonts w:ascii="Times New Roman" w:hAnsi="Times New Roman" w:cs="Times New Roman"/>
          <w:sz w:val="24"/>
          <w:szCs w:val="24"/>
        </w:rPr>
        <w:t xml:space="preserve">-х классов, после 3 урока – у 5 – 9-х классов, после 4 урока – </w:t>
      </w:r>
      <w:r w:rsidR="00E64491">
        <w:rPr>
          <w:rFonts w:ascii="Times New Roman" w:hAnsi="Times New Roman" w:cs="Times New Roman"/>
          <w:sz w:val="24"/>
          <w:szCs w:val="24"/>
        </w:rPr>
        <w:t>обед для 1 – 3</w:t>
      </w:r>
      <w:r w:rsidRPr="00E9369B">
        <w:rPr>
          <w:rFonts w:ascii="Times New Roman" w:hAnsi="Times New Roman" w:cs="Times New Roman"/>
          <w:sz w:val="24"/>
          <w:szCs w:val="24"/>
        </w:rPr>
        <w:t xml:space="preserve">-х классов, после 5 урока – для 5 – 9-х классов. Учебный год заканчивается для учащихся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9369B">
        <w:rPr>
          <w:rFonts w:ascii="Times New Roman" w:hAnsi="Times New Roman" w:cs="Times New Roman"/>
          <w:sz w:val="24"/>
          <w:szCs w:val="24"/>
        </w:rPr>
        <w:t xml:space="preserve"> мая.</w:t>
      </w:r>
      <w:r w:rsidR="00835976">
        <w:rPr>
          <w:rFonts w:ascii="Times New Roman" w:hAnsi="Times New Roman" w:cs="Times New Roman"/>
          <w:sz w:val="24"/>
          <w:szCs w:val="24"/>
        </w:rPr>
        <w:t xml:space="preserve"> В 2025 – 2026 учебном году учащихся в 4 и 7</w:t>
      </w:r>
      <w:r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835976">
        <w:rPr>
          <w:rFonts w:ascii="Times New Roman" w:hAnsi="Times New Roman" w:cs="Times New Roman"/>
          <w:sz w:val="24"/>
          <w:szCs w:val="24"/>
        </w:rPr>
        <w:t xml:space="preserve"> не было</w:t>
      </w:r>
      <w:r w:rsidRPr="00E936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1AC" w:rsidRPr="00E9369B" w:rsidRDefault="00D261AC" w:rsidP="00D261A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61AC" w:rsidRPr="00E9369B" w:rsidRDefault="00D261AC" w:rsidP="00D261A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3. 2. Расписание звонков</w:t>
      </w:r>
    </w:p>
    <w:p w:rsidR="00D261AC" w:rsidRPr="00E9369B" w:rsidRDefault="00D261AC" w:rsidP="00D26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1-ый урок           08. 00 – 08. 45</w:t>
      </w:r>
    </w:p>
    <w:p w:rsidR="00D261AC" w:rsidRPr="00E9369B" w:rsidRDefault="00D261AC" w:rsidP="00D26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2-ой урок            08. 55 – 09. 40</w:t>
      </w:r>
    </w:p>
    <w:p w:rsidR="00D261AC" w:rsidRPr="00E9369B" w:rsidRDefault="00D261AC" w:rsidP="00D26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3-ий урок</w:t>
      </w:r>
      <w:r w:rsidRPr="00E9369B">
        <w:rPr>
          <w:rFonts w:ascii="Times New Roman" w:hAnsi="Times New Roman" w:cs="Times New Roman"/>
          <w:sz w:val="24"/>
          <w:szCs w:val="24"/>
        </w:rPr>
        <w:tab/>
        <w:t xml:space="preserve"> 10. 00 - 10. 45 </w:t>
      </w:r>
    </w:p>
    <w:p w:rsidR="00D261AC" w:rsidRPr="00E9369B" w:rsidRDefault="00D261AC" w:rsidP="00D261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4-ый урок</w:t>
      </w:r>
      <w:r w:rsidRPr="00E9369B">
        <w:rPr>
          <w:rFonts w:ascii="Times New Roman" w:hAnsi="Times New Roman" w:cs="Times New Roman"/>
          <w:sz w:val="24"/>
          <w:szCs w:val="24"/>
        </w:rPr>
        <w:tab/>
        <w:t xml:space="preserve"> 11. 05. - 11. 50 </w:t>
      </w:r>
    </w:p>
    <w:p w:rsidR="00D261AC" w:rsidRPr="00E9369B" w:rsidRDefault="00D261AC" w:rsidP="00D261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>5-ый урок</w:t>
      </w:r>
      <w:r w:rsidRPr="00E9369B">
        <w:rPr>
          <w:rFonts w:ascii="Times New Roman" w:hAnsi="Times New Roman" w:cs="Times New Roman"/>
          <w:sz w:val="24"/>
          <w:szCs w:val="24"/>
        </w:rPr>
        <w:tab/>
        <w:t xml:space="preserve">     12. 05 - 12. 50 </w:t>
      </w:r>
    </w:p>
    <w:p w:rsidR="00D261AC" w:rsidRPr="00E9369B" w:rsidRDefault="00D261AC" w:rsidP="00D261A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369B">
        <w:rPr>
          <w:rFonts w:ascii="Times New Roman" w:hAnsi="Times New Roman" w:cs="Times New Roman"/>
          <w:sz w:val="24"/>
          <w:szCs w:val="24"/>
        </w:rPr>
        <w:t>6-ый урок</w:t>
      </w:r>
      <w:r w:rsidRPr="00E9369B">
        <w:rPr>
          <w:rFonts w:ascii="Times New Roman" w:hAnsi="Times New Roman" w:cs="Times New Roman"/>
          <w:sz w:val="24"/>
          <w:szCs w:val="24"/>
        </w:rPr>
        <w:tab/>
        <w:t xml:space="preserve">     13. 05 – 13. 50 </w:t>
      </w:r>
    </w:p>
    <w:p w:rsidR="00D261AC" w:rsidRPr="00E9369B" w:rsidRDefault="00D261AC" w:rsidP="00D261A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261AC" w:rsidRPr="00E9369B" w:rsidRDefault="00D261AC" w:rsidP="00D261AC">
      <w:pPr>
        <w:tabs>
          <w:tab w:val="left" w:pos="4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3.3. Дежурство по школе.</w:t>
      </w:r>
    </w:p>
    <w:p w:rsidR="00D261AC" w:rsidRPr="00E9369B" w:rsidRDefault="00D261AC" w:rsidP="00D261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Дежурство классов по школе организуется на основании Устава школы и «Положения о дежурстве».</w:t>
      </w:r>
    </w:p>
    <w:p w:rsidR="00D261AC" w:rsidRPr="00E9369B" w:rsidRDefault="00D261AC" w:rsidP="00D261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ab/>
        <w:t>Для обеспечения необходимых санитарно-гигиенических у</w:t>
      </w:r>
      <w:r w:rsidR="00A24096">
        <w:rPr>
          <w:rFonts w:ascii="Times New Roman" w:eastAsia="Times New Roman" w:hAnsi="Times New Roman" w:cs="Times New Roman"/>
          <w:sz w:val="24"/>
          <w:szCs w:val="24"/>
        </w:rPr>
        <w:t xml:space="preserve">словий и проведения ежедневной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влажной уборки устанавливается следующий порядок: все помещения убирает обслуживающий персонал; один раз в месяц в классах и закреплённых помещениях проводится генеральная уборка (каждая последняя суббота месяца); последняя суббота каждого месяца – санитарный день по школе; график дежурства по школе составляется на каждый месяц и утверждается директором школы. </w:t>
      </w:r>
    </w:p>
    <w:p w:rsidR="00D261AC" w:rsidRPr="00E9369B" w:rsidRDefault="00D261AC" w:rsidP="00D261AC">
      <w:pPr>
        <w:rPr>
          <w:rFonts w:ascii="Times New Roman" w:hAnsi="Times New Roman" w:cs="Times New Roman"/>
          <w:b/>
          <w:sz w:val="24"/>
          <w:szCs w:val="24"/>
        </w:rPr>
      </w:pPr>
    </w:p>
    <w:p w:rsidR="00D261AC" w:rsidRPr="00E9369B" w:rsidRDefault="00D261AC" w:rsidP="00D261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3.4. Распределение функциональных обязанностей администрации</w:t>
      </w:r>
    </w:p>
    <w:p w:rsidR="00D261AC" w:rsidRPr="00E9369B" w:rsidRDefault="00D261AC" w:rsidP="00D261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E9369B">
        <w:rPr>
          <w:rFonts w:ascii="Times New Roman" w:eastAsia="Times New Roman" w:hAnsi="Times New Roman" w:cs="Times New Roman"/>
          <w:i/>
          <w:sz w:val="24"/>
          <w:szCs w:val="24"/>
        </w:rPr>
        <w:t xml:space="preserve">Директор школы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– организует работу административно-управленческого персонала, следит за выполнением правил внутреннего распорядка, санитарно-гигиенического режима, за охраной труда, курирует преподавание уроков физкультуры, трудового</w:t>
      </w:r>
      <w:r w:rsidR="00705D22">
        <w:rPr>
          <w:rFonts w:ascii="Times New Roman" w:eastAsia="Times New Roman" w:hAnsi="Times New Roman" w:cs="Times New Roman"/>
          <w:sz w:val="24"/>
          <w:szCs w:val="24"/>
        </w:rPr>
        <w:t xml:space="preserve"> обучения, математики, физики,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химии,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английского языка за качеством преподавания указанных предметов, следит за выполнением всеобуча, единых требований для учащихся, решений педсовета. Отвечает за сохранность материальной базы, ведение школьной документации, организует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</w:rPr>
        <w:t>профорганизационную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работу, руководит деятельностью педагогического совета, организует работу библиотеки, организует горячее питание, разработку и пересмотр инструкций 1 раз в 5 лет по охране труда, выявляет обстоятельства несчастных случаев.</w:t>
      </w:r>
    </w:p>
    <w:p w:rsidR="00D261AC" w:rsidRPr="00E9369B" w:rsidRDefault="00D261AC" w:rsidP="00D261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За</w:t>
      </w:r>
      <w:r w:rsidR="00705D22">
        <w:rPr>
          <w:rFonts w:ascii="Times New Roman" w:eastAsia="Times New Roman" w:hAnsi="Times New Roman" w:cs="Times New Roman"/>
          <w:i/>
          <w:sz w:val="24"/>
          <w:szCs w:val="24"/>
        </w:rPr>
        <w:t xml:space="preserve">меститель директора по учебной </w:t>
      </w:r>
      <w:r w:rsidRPr="00E9369B">
        <w:rPr>
          <w:rFonts w:ascii="Times New Roman" w:eastAsia="Times New Roman" w:hAnsi="Times New Roman" w:cs="Times New Roman"/>
          <w:i/>
          <w:sz w:val="24"/>
          <w:szCs w:val="24"/>
        </w:rPr>
        <w:t>работе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– организует и контролирует обучение, курирует преподавание </w:t>
      </w:r>
      <w:r w:rsidR="0004624F">
        <w:rPr>
          <w:rFonts w:ascii="Times New Roman" w:eastAsia="Times New Roman" w:hAnsi="Times New Roman" w:cs="Times New Roman"/>
          <w:sz w:val="24"/>
          <w:szCs w:val="24"/>
        </w:rPr>
        <w:t xml:space="preserve">предметов начального и основного уровней,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контролирует качество знаний учащихся, успеваемость, посещаемость, работу классных руководителей по учебной деятельности учащихся, дозировку домашних заданий.  Контролирует организацию учебных занятий в кабинетах, выполнение единых педагогических требований к учащимся, выполнение режима учебных занятий, консультации учителей по вопросам учебных занятий, составление планов, ведение журналов. Помогает старшеклассникам по вопросам учебной работы. Организует просветительскую работу для родителей по</w:t>
      </w:r>
      <w:r w:rsidR="00705D22">
        <w:rPr>
          <w:rFonts w:ascii="Times New Roman" w:eastAsia="Times New Roman" w:hAnsi="Times New Roman" w:cs="Times New Roman"/>
          <w:sz w:val="24"/>
          <w:szCs w:val="24"/>
        </w:rPr>
        <w:t xml:space="preserve"> вопросам организации учебного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процесса. Организует и контролирует воспитательную работу, контролирует посещаемость, работу классн</w:t>
      </w:r>
      <w:r w:rsidR="00705D22">
        <w:rPr>
          <w:rFonts w:ascii="Times New Roman" w:eastAsia="Times New Roman" w:hAnsi="Times New Roman" w:cs="Times New Roman"/>
          <w:sz w:val="24"/>
          <w:szCs w:val="24"/>
        </w:rPr>
        <w:t xml:space="preserve">ых руководителей по внеурочной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учащихся, </w:t>
      </w:r>
      <w:proofErr w:type="gramStart"/>
      <w:r w:rsidRPr="00E9369B">
        <w:rPr>
          <w:rFonts w:ascii="Times New Roman" w:eastAsia="Times New Roman" w:hAnsi="Times New Roman" w:cs="Times New Roman"/>
          <w:sz w:val="24"/>
          <w:szCs w:val="24"/>
        </w:rPr>
        <w:t>Контролирует</w:t>
      </w:r>
      <w:proofErr w:type="gramEnd"/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уроков дополнительного образования, выполнение единых педагогических требований к учащимся, выполнение режима учебных занятий, консультации учителей по вопросам учебн</w:t>
      </w:r>
      <w:r w:rsidR="00F04855">
        <w:rPr>
          <w:rFonts w:ascii="Times New Roman" w:eastAsia="Times New Roman" w:hAnsi="Times New Roman" w:cs="Times New Roman"/>
          <w:sz w:val="24"/>
          <w:szCs w:val="24"/>
        </w:rPr>
        <w:t xml:space="preserve">ых занятий, составление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расписания уроков дополн</w:t>
      </w:r>
      <w:r w:rsidR="000F2A0D">
        <w:rPr>
          <w:rFonts w:ascii="Times New Roman" w:eastAsia="Times New Roman" w:hAnsi="Times New Roman" w:cs="Times New Roman"/>
          <w:sz w:val="24"/>
          <w:szCs w:val="24"/>
        </w:rPr>
        <w:t xml:space="preserve">ительного образования, ведение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их журналов. Помогает старшеклассникам по вопросам учебной работы. Организует просветительскую работу для родителей по вопросам организации учебно-воспитательного процесса. </w:t>
      </w:r>
    </w:p>
    <w:p w:rsidR="00D261AC" w:rsidRPr="00E9369B" w:rsidRDefault="00D261AC" w:rsidP="00D2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61AC" w:rsidRPr="00E9369B" w:rsidRDefault="00D261AC" w:rsidP="00D261AC">
      <w:pPr>
        <w:numPr>
          <w:ilvl w:val="1"/>
          <w:numId w:val="1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936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Организационная деятельность. </w:t>
      </w:r>
    </w:p>
    <w:p w:rsidR="00D261AC" w:rsidRPr="00E9369B" w:rsidRDefault="00D261AC" w:rsidP="00D261AC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9002"/>
        <w:gridCol w:w="2160"/>
        <w:gridCol w:w="3052"/>
      </w:tblGrid>
      <w:tr w:rsidR="00D261AC" w:rsidRPr="00E9369B" w:rsidTr="0097690E">
        <w:trPr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9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</w:p>
        </w:tc>
        <w:tc>
          <w:tcPr>
            <w:tcW w:w="3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Ответственные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Августовский педсовет, утверждение плана работы, режима работы. Знакомство с вновь принятыми педагогами.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рабочих программ, плана методической, воспитательной работы, плана ВШК, календарно-тематических планов, новых учебных программ, планов воспитательной работы, планов работы кружков, спортивных секций.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школьного родительского комитета.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учёт детей, подлежащих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обучению в школе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31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августа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  <w:proofErr w:type="spellEnd"/>
          </w:p>
        </w:tc>
      </w:tr>
      <w:tr w:rsidR="00D261AC" w:rsidRPr="00E9369B" w:rsidTr="0097690E">
        <w:trPr>
          <w:trHeight w:val="447"/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Комплектование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классов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31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августа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</w:t>
            </w:r>
            <w:proofErr w:type="spellEnd"/>
          </w:p>
        </w:tc>
      </w:tr>
      <w:tr w:rsidR="00D261AC" w:rsidRPr="00E9369B" w:rsidTr="0097690E">
        <w:trPr>
          <w:trHeight w:val="447"/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алфавитную книгу обучающихся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списочного состава обучающихся по классам.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сентября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директора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сентября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безопасности дорожного движения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сентябрь-май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реподаватель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ОБЖ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горячего питания в школе. Составление графика питания в столовой.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август-сентябрь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Составление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расписания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занятий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сентября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директора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Комплектование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кружков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сентября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 детей из многодетных и малообеспеченных, опекунских семей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сирот и опекаемых детей, семей «группы риска»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сентябр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четверть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администрация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пропаганде здорового образа жизни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директора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Учёт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посещаемости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школы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обучающимися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ежедневно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 обучающимися,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директора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четверть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директора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будущими первоклассниками и их родителями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директора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по 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отсева и профилактике правонарушений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 обучающихся к ОГЭ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плану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директора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УВР</w:t>
            </w:r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всеобуча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 обучающимися, имеющими неудовлетворительные отметки по предметам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учителя-предметники</w:t>
            </w:r>
            <w:proofErr w:type="spellEnd"/>
          </w:p>
        </w:tc>
      </w:tr>
      <w:tr w:rsidR="00D261AC" w:rsidRPr="00E9369B" w:rsidTr="0097690E">
        <w:trPr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журнала по ТБ, проведение инструктажа с обучающимися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в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течение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года</w:t>
            </w:r>
            <w:proofErr w:type="spellEnd"/>
          </w:p>
        </w:tc>
        <w:tc>
          <w:tcPr>
            <w:tcW w:w="3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61AC" w:rsidRPr="00E9369B" w:rsidRDefault="00D261AC" w:rsidP="00976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кл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</w:tr>
    </w:tbl>
    <w:p w:rsidR="004F3603" w:rsidRDefault="004F3603" w:rsidP="004F36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3603" w:rsidRDefault="004F3603" w:rsidP="004F36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3603" w:rsidRPr="00E9369B" w:rsidRDefault="004F3603" w:rsidP="004F36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Воспитательная работа.</w:t>
      </w:r>
    </w:p>
    <w:p w:rsidR="004F3603" w:rsidRPr="00E9369B" w:rsidRDefault="004F3603" w:rsidP="004F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Воспи</w:t>
      </w:r>
      <w:r>
        <w:rPr>
          <w:rFonts w:ascii="Times New Roman" w:eastAsia="Times New Roman" w:hAnsi="Times New Roman" w:cs="Times New Roman"/>
          <w:sz w:val="24"/>
          <w:szCs w:val="24"/>
        </w:rPr>
        <w:t>тательную работу в школе ве</w:t>
      </w:r>
      <w:r w:rsidR="0041108B">
        <w:rPr>
          <w:rFonts w:ascii="Times New Roman" w:eastAsia="Times New Roman" w:hAnsi="Times New Roman" w:cs="Times New Roman"/>
          <w:sz w:val="24"/>
          <w:szCs w:val="24"/>
        </w:rPr>
        <w:t>дут 5 классных руководителей (14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учащихся)</w:t>
      </w:r>
    </w:p>
    <w:p w:rsidR="004F3603" w:rsidRPr="00E9369B" w:rsidRDefault="004F3603" w:rsidP="004F3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3603" w:rsidRPr="00E9369B" w:rsidRDefault="004F3603" w:rsidP="00D30D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 xml:space="preserve">Список классных руководителей </w:t>
      </w:r>
      <w:r w:rsidR="00D30D20">
        <w:rPr>
          <w:rFonts w:ascii="Times New Roman" w:hAnsi="Times New Roman" w:cs="Times New Roman"/>
          <w:b/>
          <w:sz w:val="24"/>
          <w:szCs w:val="24"/>
        </w:rPr>
        <w:t>в</w:t>
      </w:r>
      <w:r w:rsidRPr="00E9369B">
        <w:rPr>
          <w:rFonts w:ascii="Times New Roman" w:hAnsi="Times New Roman" w:cs="Times New Roman"/>
          <w:b/>
          <w:sz w:val="24"/>
          <w:szCs w:val="24"/>
        </w:rPr>
        <w:t xml:space="preserve"> МБОУ «Фе</w:t>
      </w:r>
      <w:r w:rsidR="00B63066">
        <w:rPr>
          <w:rFonts w:ascii="Times New Roman" w:hAnsi="Times New Roman" w:cs="Times New Roman"/>
          <w:b/>
          <w:sz w:val="24"/>
          <w:szCs w:val="24"/>
        </w:rPr>
        <w:t xml:space="preserve">дотовская ООШ» МО ЛМР РТ на 2025 </w:t>
      </w:r>
      <w:r w:rsidR="0048782C">
        <w:rPr>
          <w:rFonts w:ascii="Times New Roman" w:hAnsi="Times New Roman" w:cs="Times New Roman"/>
          <w:b/>
          <w:sz w:val="24"/>
          <w:szCs w:val="24"/>
        </w:rPr>
        <w:t>–</w:t>
      </w:r>
      <w:r w:rsidR="00B63066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E9369B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2551"/>
        <w:gridCol w:w="4253"/>
        <w:gridCol w:w="4961"/>
      </w:tblGrid>
      <w:tr w:rsidR="004F3603" w:rsidRPr="00E9369B" w:rsidTr="0097690E">
        <w:tc>
          <w:tcPr>
            <w:tcW w:w="534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51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4253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4961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4F3603" w:rsidRPr="00E9369B" w:rsidTr="0097690E">
        <w:tc>
          <w:tcPr>
            <w:tcW w:w="534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992" w:type="dxa"/>
          </w:tcPr>
          <w:p w:rsidR="004F3603" w:rsidRPr="00E9369B" w:rsidRDefault="004E4257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3</w:t>
            </w:r>
            <w:r w:rsidR="004F3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4E42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4F3603" w:rsidRPr="00E9369B" w:rsidRDefault="004E4257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Галина Ильинична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</w:tr>
      <w:tr w:rsidR="004F3603" w:rsidRPr="00E9369B" w:rsidTr="0097690E">
        <w:tc>
          <w:tcPr>
            <w:tcW w:w="534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92" w:type="dxa"/>
          </w:tcPr>
          <w:p w:rsidR="004F3603" w:rsidRPr="00E9369B" w:rsidRDefault="004E4257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F3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4E42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Фёдорова Нина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4F3603" w:rsidRPr="00E9369B" w:rsidRDefault="004F3603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начальных классов </w:t>
            </w:r>
          </w:p>
        </w:tc>
      </w:tr>
      <w:tr w:rsidR="00486F63" w:rsidRPr="00E9369B" w:rsidTr="0097690E">
        <w:tc>
          <w:tcPr>
            <w:tcW w:w="534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</w:tcPr>
          <w:p w:rsidR="00486F63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51" w:type="dxa"/>
          </w:tcPr>
          <w:p w:rsidR="00486F63" w:rsidRDefault="00486F63" w:rsidP="00486F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Михайлова Светлана Ивановна  </w:t>
            </w:r>
          </w:p>
        </w:tc>
        <w:tc>
          <w:tcPr>
            <w:tcW w:w="496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музыки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английского языка </w:t>
            </w:r>
          </w:p>
        </w:tc>
      </w:tr>
      <w:tr w:rsidR="00486F63" w:rsidRPr="00E9369B" w:rsidTr="0097690E">
        <w:tc>
          <w:tcPr>
            <w:tcW w:w="534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92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3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Степанова Маргарита Николаевна </w:t>
            </w:r>
          </w:p>
        </w:tc>
        <w:tc>
          <w:tcPr>
            <w:tcW w:w="496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 языка и литературы</w:t>
            </w:r>
          </w:p>
        </w:tc>
      </w:tr>
      <w:tr w:rsidR="00486F63" w:rsidRPr="00E9369B" w:rsidTr="0097690E">
        <w:tc>
          <w:tcPr>
            <w:tcW w:w="534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3</w:t>
            </w:r>
          </w:p>
        </w:tc>
        <w:tc>
          <w:tcPr>
            <w:tcW w:w="4253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Григорьев Александр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Семионович</w:t>
            </w:r>
            <w:proofErr w:type="spellEnd"/>
          </w:p>
        </w:tc>
        <w:tc>
          <w:tcPr>
            <w:tcW w:w="496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истории и географии</w:t>
            </w:r>
          </w:p>
        </w:tc>
      </w:tr>
      <w:tr w:rsidR="00486F63" w:rsidRPr="00E9369B" w:rsidTr="0097690E">
        <w:tc>
          <w:tcPr>
            <w:tcW w:w="534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992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55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1 </w:t>
            </w:r>
          </w:p>
        </w:tc>
        <w:tc>
          <w:tcPr>
            <w:tcW w:w="4253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Степанова Галина Ильинична </w:t>
            </w:r>
          </w:p>
        </w:tc>
        <w:tc>
          <w:tcPr>
            <w:tcW w:w="496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математики </w:t>
            </w:r>
          </w:p>
        </w:tc>
      </w:tr>
      <w:tr w:rsidR="00486F63" w:rsidRPr="00E9369B" w:rsidTr="0097690E">
        <w:tc>
          <w:tcPr>
            <w:tcW w:w="534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14 </w:t>
            </w:r>
          </w:p>
        </w:tc>
        <w:tc>
          <w:tcPr>
            <w:tcW w:w="4253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86F63" w:rsidRPr="00E9369B" w:rsidRDefault="00486F63" w:rsidP="00486F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4625" w:rsidRDefault="00504625" w:rsidP="009226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1AC" w:rsidRPr="00E9369B" w:rsidRDefault="00D261AC" w:rsidP="009226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9B">
        <w:rPr>
          <w:rFonts w:ascii="Times New Roman" w:hAnsi="Times New Roman" w:cs="Times New Roman"/>
          <w:b/>
          <w:sz w:val="24"/>
          <w:szCs w:val="24"/>
        </w:rPr>
        <w:t>План методической работы</w:t>
      </w:r>
    </w:p>
    <w:tbl>
      <w:tblPr>
        <w:tblStyle w:val="a4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2693"/>
        <w:gridCol w:w="2552"/>
      </w:tblGrid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0" w:type="dxa"/>
            <w:gridSpan w:val="3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: совершенствование системы работы с педагогическими кадрами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Перспективное планирование повышения квалификации педагогических кадров для эффективной работы над методической темой школы</w:t>
            </w:r>
          </w:p>
        </w:tc>
        <w:tc>
          <w:tcPr>
            <w:tcW w:w="2693" w:type="dxa"/>
          </w:tcPr>
          <w:p w:rsidR="00D261AC" w:rsidRPr="00E9369B" w:rsidRDefault="00791B3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 – август 2025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на тему «Нормативно-правовая база и методические рекомендации по вопросу повышение квалификации учителей</w:t>
            </w:r>
          </w:p>
        </w:tc>
        <w:tc>
          <w:tcPr>
            <w:tcW w:w="2693" w:type="dxa"/>
          </w:tcPr>
          <w:p w:rsidR="00D261AC" w:rsidRPr="00E9369B" w:rsidRDefault="00791B3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2025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Заяв</w:t>
            </w:r>
            <w:r w:rsidR="00925F2A">
              <w:rPr>
                <w:rFonts w:ascii="Times New Roman" w:eastAsia="Times New Roman" w:hAnsi="Times New Roman" w:cs="Times New Roman"/>
                <w:sz w:val="24"/>
                <w:szCs w:val="24"/>
              </w:rPr>
              <w:t>ки на прохождение курсов на 2025 – 2026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в ЭС через личный кабинет педагогических работников</w:t>
            </w:r>
          </w:p>
        </w:tc>
        <w:tc>
          <w:tcPr>
            <w:tcW w:w="2693" w:type="dxa"/>
          </w:tcPr>
          <w:p w:rsidR="00D261AC" w:rsidRPr="00E9369B" w:rsidRDefault="00791B3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ноябрь  2025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учителей. Организация самообразования через формы дистанционных и очных курсов повышения квалификации, самообразования.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курсовой переподготовки. </w:t>
            </w:r>
          </w:p>
        </w:tc>
        <w:tc>
          <w:tcPr>
            <w:tcW w:w="2693" w:type="dxa"/>
          </w:tcPr>
          <w:p w:rsidR="00D261AC" w:rsidRPr="00E9369B" w:rsidRDefault="00791B36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март 2025 – 2026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 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0" w:type="dxa"/>
            <w:gridSpan w:val="3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 учителей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на тему «Нормативно-правовая база и методические рекомендации по вопросу аттестации»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подготовке документации по аттестации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Подача заявлений аттестуемых учителей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списка аттестуемых учителей на</w:t>
            </w:r>
            <w:r w:rsidR="0092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– 2026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стенда и папки по аттестации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открытых уроков и мероприятий, представление собственного опыта работы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учителями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750" w:type="dxa"/>
            <w:gridSpan w:val="3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молодыми, вновь прибывшими педагогами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создание условий для профессионального роста начинающих педагогов, формирование у них высоких профессиональных идеалов, потребностей в постоянном саморазвитии и самосовершенствовании. 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коллективом школы и представление молодых учителей на педсовете.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наставничества над молодыми учителями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подготовке к урокам и мероприятиям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proofErr w:type="spellEnd"/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педагогами-наставниками. Оказание методической помощи.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proofErr w:type="spellEnd"/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 педагогов-наставников и молодых педагогов.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proofErr w:type="spellEnd"/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750" w:type="dxa"/>
            <w:gridSpan w:val="3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Разработка методических материалов, обобщение опыта работы 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опыта работы педагогических работников 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учителей к участию в конкурсах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proofErr w:type="spellEnd"/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для участия в различных конкурсах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 учителей-предметников с целью обобщения и распространения передового опыта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proofErr w:type="spellEnd"/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750" w:type="dxa"/>
            <w:gridSpan w:val="3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советы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методического обеспечения образовательных программ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Заседание №1</w:t>
            </w:r>
          </w:p>
          <w:p w:rsidR="00D261AC" w:rsidRPr="00E9369B" w:rsidRDefault="006151F7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одической работы школы з</w:t>
            </w:r>
            <w:r w:rsidR="00E54E62">
              <w:rPr>
                <w:rFonts w:ascii="Times New Roman" w:eastAsia="Times New Roman" w:hAnsi="Times New Roman" w:cs="Times New Roman"/>
                <w:sz w:val="24"/>
                <w:szCs w:val="24"/>
              </w:rPr>
              <w:t>а 2024 – 2025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Рассмотрение Положения о методическом совете, его структура.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Распределение обязанностей между членами МС.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плана методической работы школы</w:t>
            </w:r>
            <w:r w:rsidR="00E54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планов работы МС, ШМО на 2025 – 2026</w:t>
            </w:r>
            <w:r w:rsidR="006151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Определение содержания, форм и методов повышения квалификации педагогов школы в новом учебном году.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 организации внеурочной деятельности в начальных и в 5 – 9 классах по ФГОС. 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состоянии физкультурно-массовой работы 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 работе с электронными журналами.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 поведении методической недели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Заседание №2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школьного тура предметных олимпиад.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Предварительны</w:t>
            </w:r>
            <w:r w:rsidR="00F91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анализ успеваемости учащихся 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 по результатам первой четверти. 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Ознакомление со справками и приказами по итогам конт</w:t>
            </w:r>
            <w:r w:rsidR="00D619E2">
              <w:rPr>
                <w:rFonts w:ascii="Times New Roman" w:eastAsia="Times New Roman" w:hAnsi="Times New Roman" w:cs="Times New Roman"/>
                <w:sz w:val="24"/>
                <w:szCs w:val="24"/>
              </w:rPr>
              <w:t>рольных срезов знаний, умений, навыков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посещения уроков членами администрации школы.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Обсуждение плана проведения осенних каникул.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 профилактике заболеваний гриппом, органов зрения у обучающихся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 подготовке к открытым урокам.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подготовке «Новогодних праздников».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Заседание №3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Результативность методической работы школы за первое полугодие, состояние работы по повышению квалификации учителей.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Итоги мониторинга учебного процесса за первое полугодие.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участия школы в муниципальных турах олимпиады школьников.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подготовке к Месячнику военно-патриотического воспитания.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Заседание №4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мониторинга учебного процесса за третью четверть.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 состоянии электронных журналов.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 выполнении практической части учебной программы.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нормативных документов, посвящённых организации  промежуточной аттестации обучающихся.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Заседание №5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Оценка методической работы школы за второе полугодие, за год.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 аттестации, курсовой системы повышения квал</w:t>
            </w:r>
            <w:r w:rsidR="00B34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ификации </w:t>
            </w:r>
            <w:proofErr w:type="spellStart"/>
            <w:r w:rsidR="00B345FC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педкадров</w:t>
            </w:r>
            <w:proofErr w:type="spellEnd"/>
            <w:r w:rsidR="00B34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 за 2025 – 2026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 обмена опытом и обобщения опыта.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Итоги мониторинга учебного процесса за четвертую четверть, за год.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Результаты работы методического совета.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- Отчёт о работе метод</w:t>
            </w:r>
            <w:r w:rsidR="00B345F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ического совета и ШМО за 2025 – 2026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планировании работы методического совета и </w:t>
            </w:r>
            <w:r w:rsidR="00B345FC">
              <w:rPr>
                <w:rFonts w:ascii="Times New Roman" w:eastAsia="Times New Roman" w:hAnsi="Times New Roman" w:cs="Times New Roman"/>
                <w:sz w:val="24"/>
                <w:szCs w:val="24"/>
              </w:rPr>
              <w:t>ШМО на 2026 – 2027</w:t>
            </w: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учебный год. 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Об организации летнего отдыха обучающихся.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3750" w:type="dxa"/>
            <w:gridSpan w:val="3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одарёнными детьми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505" w:type="dxa"/>
          </w:tcPr>
          <w:p w:rsidR="00D261AC" w:rsidRPr="00E9369B" w:rsidRDefault="00DC69C2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олимпиадах и 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интеллектуальных </w:t>
            </w:r>
            <w:proofErr w:type="gramStart"/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конкурсах,  интернет</w:t>
            </w:r>
            <w:proofErr w:type="gramEnd"/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конкурсах и викторинах, дистанционных олимпиадах, международных  играх и т. п.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(в соответствии с планом проведения данных мероприятий)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ШМО, учителя-предметники, Заместитель директора  по УВР.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реализации программы работы с одарёнными детьми.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план работы школьных методических объединений раздела «Работа с обучающимися, мотивированными на учебу».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детьми, обучающимися на «отлично».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 руководители ШМО.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внеклассных мероприятий по предмету.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методических объединений.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3750" w:type="dxa"/>
            <w:gridSpan w:val="3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по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предпрофильной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подготовке обучающихся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505" w:type="dxa"/>
          </w:tcPr>
          <w:p w:rsidR="00D261AC" w:rsidRPr="00E9369B" w:rsidRDefault="00DC69C2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фонда </w:t>
            </w:r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библиотеки </w:t>
            </w:r>
            <w:proofErr w:type="spellStart"/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="00D261AC"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информационными материалами.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по профориентации (памяток, бюллетеней) для обучающихся и родителей.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стенда по </w:t>
            </w: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подготовке и профильному обучению.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 октябрь.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261AC" w:rsidRPr="00E9369B" w:rsidTr="0097690E">
        <w:tc>
          <w:tcPr>
            <w:tcW w:w="709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7.4.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предприятия.</w:t>
            </w:r>
          </w:p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представителями разных профессий. </w:t>
            </w:r>
          </w:p>
        </w:tc>
        <w:tc>
          <w:tcPr>
            <w:tcW w:w="2693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261AC" w:rsidRPr="00E9369B" w:rsidRDefault="00D261AC" w:rsidP="00976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69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D261AC" w:rsidRPr="00E9369B" w:rsidRDefault="00D261AC" w:rsidP="00D261A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7B86" w:rsidRPr="00E9369B" w:rsidRDefault="00D261AC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</w:t>
      </w:r>
      <w:r w:rsidR="00C07B86"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образовательную деятельность МО, можно отметить следующий аспект: ре</w:t>
      </w:r>
      <w:r w:rsidR="00B345FC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ализация целей и задач МО в 2025</w:t>
      </w:r>
      <w:r w:rsidR="00C07B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B345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="00C07B86"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осуществлялась согласно требованиям государственных программ, велась на основе нормативно-правовых и распорядительных документов всех уровней образования, была направлена на защиту интересов и прав обучающихся.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МО в конце мая представили подробный анализ своей работы за истёкший период.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          В результате анализа деятельности методической службы можно сделать следующие </w:t>
      </w:r>
      <w:r w:rsidRPr="00E9369B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Методическая тема школы соответствует основным задачам, стоящим перед образовательным учреждением.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.Тематика школьных МО и педагогических советов отражает основные проблемные вопросы, которые стремится решать педагогический коллектив школы.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Между тем, есть 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проблемы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12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предстоит решать в 2026 – 2027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году: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по обобщению и распространению передового педагогического опыта на удовлетворительном уровне; 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удовлетворительно организована методическая работа, не всегда достаточно влияет на повышение качества образовательного процесса;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недостаточно активное включение и участие педагогов школы в конкурсах профессионального мастерства;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изкая внутренняя мотивация педагогов;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недостаточный уровень участия и результативности участия школьников в предметных олимпиадах.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выше сказанное, будут уместны следующие </w:t>
      </w:r>
      <w:r w:rsidRPr="00E936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основным направлениям методической работы.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тщательно и конкретно планировать работу по освоению, обобщению и внедрению опыта работы учителей школы.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районных, республиканских семинарах, научно – практических конференциях, интернет – проектах,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Построить методическую работу на основе аналитической деятельности.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</w:t>
      </w:r>
      <w:r w:rsidR="0048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овершенствовать систему работы 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поддержки одарённых учащихся.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B86" w:rsidRPr="00E9369B" w:rsidRDefault="00C07B86" w:rsidP="00C07B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369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Общие выводы:</w:t>
      </w:r>
    </w:p>
    <w:p w:rsidR="00C07B86" w:rsidRPr="00E9369B" w:rsidRDefault="00C07B86" w:rsidP="00C07B8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369B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«Ф</w:t>
      </w:r>
      <w:r w:rsidR="0012112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едотовская ООШ» МО ЛМР РТ в 2025 – 2026</w:t>
      </w: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 поставленные задачи в основном реализованы.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Методическая тема школы и вытекающие из нее темы ШМО соответствуют основным задачам школы. Все учителя объединены в предметные ШМО, то есть, вовлечены в методическую систему школы. 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переподготовкой, работой семинаров.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Тематика заседаний МО и педагогических советов отражает основные проблемные вопросы, которые стремится решить педагогический коллектив школы.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Отсутствуют качественные изменения в содержании работы МО, преобладают традиционные формы работы.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Уровень результативности участия школьников в предметных олимпиадах, конкурсах различного уровня повысился.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Недостаточно активное включение и участие педагогов школы в профессиональных конкурсах.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Педагоги школы слабо мотивированы на обобщение опыта работы на районном и республиканском уровнях.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E9369B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школы, в целом, характеризует профессиональная компетентность, достаточно высокий творческий потенциал, интерес к новому в дидактике и желание самосовершенствоваться. Анализ показывает, что кадровый состав образовательного учреждения в основном составляют учителя с большим стажем работы.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Рекомендации: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Повышение квалификации, педагогического мастерства и </w:t>
      </w:r>
      <w:proofErr w:type="spellStart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категорийности</w:t>
      </w:r>
      <w:proofErr w:type="spellEnd"/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кадров, обеспечивающих высокий уровень усвоения базового и программного материала учащимися школы на всех ступенях обучения. 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с молодыми и вновь прибывшими педагогами по повышению их профессионального уровня.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по внедрению новых педагогических технологий каждым учителем школы.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Активизация работы с одаренными детьми.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Работа над имиджем школы.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9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Работа по сплочению педагогического коллектива, по повышению педагогического мастерства и транслированию передового опыта.</w:t>
      </w:r>
    </w:p>
    <w:p w:rsidR="00C07B86" w:rsidRPr="00E9369B" w:rsidRDefault="00C07B86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841" w:rsidRPr="00584244" w:rsidRDefault="00860841" w:rsidP="00C07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методического совета: </w:t>
      </w:r>
      <w:r w:rsidR="00287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</w:t>
      </w:r>
      <w:r w:rsidRPr="0058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Степанова </w:t>
      </w:r>
      <w:r w:rsidR="00D60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Н. </w:t>
      </w:r>
      <w:bookmarkStart w:id="0" w:name="_GoBack"/>
      <w:bookmarkEnd w:id="0"/>
    </w:p>
    <w:sectPr w:rsidR="00860841" w:rsidRPr="00584244" w:rsidSect="0097690E">
      <w:pgSz w:w="16838" w:h="11906" w:orient="landscape"/>
      <w:pgMar w:top="1135" w:right="82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8D3"/>
    <w:multiLevelType w:val="hybridMultilevel"/>
    <w:tmpl w:val="92F2DF08"/>
    <w:lvl w:ilvl="0" w:tplc="5812FE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3A3D"/>
    <w:multiLevelType w:val="hybridMultilevel"/>
    <w:tmpl w:val="F7BC8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688"/>
    <w:multiLevelType w:val="multilevel"/>
    <w:tmpl w:val="3CDE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736364"/>
    <w:multiLevelType w:val="hybridMultilevel"/>
    <w:tmpl w:val="FBD84BA0"/>
    <w:lvl w:ilvl="0" w:tplc="96049CBA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263597"/>
    <w:multiLevelType w:val="hybridMultilevel"/>
    <w:tmpl w:val="5A36500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531457B"/>
    <w:multiLevelType w:val="hybridMultilevel"/>
    <w:tmpl w:val="324A8EA0"/>
    <w:lvl w:ilvl="0" w:tplc="B846E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D6EE4"/>
    <w:multiLevelType w:val="hybridMultilevel"/>
    <w:tmpl w:val="85EAFE36"/>
    <w:lvl w:ilvl="0" w:tplc="0AE40E6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77813"/>
    <w:multiLevelType w:val="hybridMultilevel"/>
    <w:tmpl w:val="E612EF86"/>
    <w:lvl w:ilvl="0" w:tplc="6C80F6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11C32"/>
    <w:multiLevelType w:val="multilevel"/>
    <w:tmpl w:val="DDCC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2C012A"/>
    <w:multiLevelType w:val="hybridMultilevel"/>
    <w:tmpl w:val="A7B0B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F6D5E"/>
    <w:multiLevelType w:val="hybridMultilevel"/>
    <w:tmpl w:val="9A227B76"/>
    <w:lvl w:ilvl="0" w:tplc="C37CF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B2235"/>
    <w:multiLevelType w:val="hybridMultilevel"/>
    <w:tmpl w:val="BA3E8DA8"/>
    <w:lvl w:ilvl="0" w:tplc="610EF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4482E"/>
    <w:multiLevelType w:val="hybridMultilevel"/>
    <w:tmpl w:val="FFE245FC"/>
    <w:lvl w:ilvl="0" w:tplc="BB923F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718EA"/>
    <w:multiLevelType w:val="hybridMultilevel"/>
    <w:tmpl w:val="D3B8B158"/>
    <w:lvl w:ilvl="0" w:tplc="0CAEB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80A52"/>
    <w:multiLevelType w:val="hybridMultilevel"/>
    <w:tmpl w:val="F184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67E8D"/>
    <w:multiLevelType w:val="hybridMultilevel"/>
    <w:tmpl w:val="4626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24476"/>
    <w:multiLevelType w:val="multilevel"/>
    <w:tmpl w:val="6322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E73DF9"/>
    <w:multiLevelType w:val="hybridMultilevel"/>
    <w:tmpl w:val="8D54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33223"/>
    <w:multiLevelType w:val="hybridMultilevel"/>
    <w:tmpl w:val="94EEE410"/>
    <w:lvl w:ilvl="0" w:tplc="4B4611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591E38"/>
    <w:multiLevelType w:val="hybridMultilevel"/>
    <w:tmpl w:val="7C2AD61A"/>
    <w:lvl w:ilvl="0" w:tplc="5AEEF8F6">
      <w:start w:val="3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D494D3C"/>
    <w:multiLevelType w:val="multilevel"/>
    <w:tmpl w:val="DBE472B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A6076F9"/>
    <w:multiLevelType w:val="hybridMultilevel"/>
    <w:tmpl w:val="83D8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DE7A6F"/>
    <w:multiLevelType w:val="multilevel"/>
    <w:tmpl w:val="24D2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D2E8F"/>
    <w:multiLevelType w:val="hybridMultilevel"/>
    <w:tmpl w:val="15469A10"/>
    <w:lvl w:ilvl="0" w:tplc="7638D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C5088"/>
    <w:multiLevelType w:val="multilevel"/>
    <w:tmpl w:val="D392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4155F"/>
    <w:multiLevelType w:val="hybridMultilevel"/>
    <w:tmpl w:val="460A68F4"/>
    <w:lvl w:ilvl="0" w:tplc="08A032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17F2A"/>
    <w:multiLevelType w:val="multilevel"/>
    <w:tmpl w:val="7924DBB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5D887FCA"/>
    <w:multiLevelType w:val="hybridMultilevel"/>
    <w:tmpl w:val="BA54B626"/>
    <w:lvl w:ilvl="0" w:tplc="D66A19A2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6" w:hanging="360"/>
      </w:pPr>
    </w:lvl>
    <w:lvl w:ilvl="2" w:tplc="0419001B" w:tentative="1">
      <w:start w:val="1"/>
      <w:numFmt w:val="lowerRoman"/>
      <w:lvlText w:val="%3."/>
      <w:lvlJc w:val="right"/>
      <w:pPr>
        <w:ind w:left="1376" w:hanging="180"/>
      </w:pPr>
    </w:lvl>
    <w:lvl w:ilvl="3" w:tplc="0419000F" w:tentative="1">
      <w:start w:val="1"/>
      <w:numFmt w:val="decimal"/>
      <w:lvlText w:val="%4."/>
      <w:lvlJc w:val="left"/>
      <w:pPr>
        <w:ind w:left="2096" w:hanging="360"/>
      </w:pPr>
    </w:lvl>
    <w:lvl w:ilvl="4" w:tplc="04190019" w:tentative="1">
      <w:start w:val="1"/>
      <w:numFmt w:val="lowerLetter"/>
      <w:lvlText w:val="%5."/>
      <w:lvlJc w:val="left"/>
      <w:pPr>
        <w:ind w:left="2816" w:hanging="360"/>
      </w:pPr>
    </w:lvl>
    <w:lvl w:ilvl="5" w:tplc="0419001B" w:tentative="1">
      <w:start w:val="1"/>
      <w:numFmt w:val="lowerRoman"/>
      <w:lvlText w:val="%6."/>
      <w:lvlJc w:val="right"/>
      <w:pPr>
        <w:ind w:left="3536" w:hanging="180"/>
      </w:pPr>
    </w:lvl>
    <w:lvl w:ilvl="6" w:tplc="0419000F" w:tentative="1">
      <w:start w:val="1"/>
      <w:numFmt w:val="decimal"/>
      <w:lvlText w:val="%7."/>
      <w:lvlJc w:val="left"/>
      <w:pPr>
        <w:ind w:left="4256" w:hanging="360"/>
      </w:pPr>
    </w:lvl>
    <w:lvl w:ilvl="7" w:tplc="04190019" w:tentative="1">
      <w:start w:val="1"/>
      <w:numFmt w:val="lowerLetter"/>
      <w:lvlText w:val="%8."/>
      <w:lvlJc w:val="left"/>
      <w:pPr>
        <w:ind w:left="4976" w:hanging="360"/>
      </w:pPr>
    </w:lvl>
    <w:lvl w:ilvl="8" w:tplc="041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28" w15:restartNumberingAfterBreak="0">
    <w:nsid w:val="5FC72C11"/>
    <w:multiLevelType w:val="hybridMultilevel"/>
    <w:tmpl w:val="8CF2B7F8"/>
    <w:lvl w:ilvl="0" w:tplc="9F343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E4201"/>
    <w:multiLevelType w:val="multilevel"/>
    <w:tmpl w:val="E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AC3993"/>
    <w:multiLevelType w:val="multilevel"/>
    <w:tmpl w:val="F324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8F084C"/>
    <w:multiLevelType w:val="hybridMultilevel"/>
    <w:tmpl w:val="C2467C8A"/>
    <w:lvl w:ilvl="0" w:tplc="15466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DC6EAB"/>
    <w:multiLevelType w:val="hybridMultilevel"/>
    <w:tmpl w:val="899EF5A8"/>
    <w:lvl w:ilvl="0" w:tplc="8CD0A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7409A7"/>
    <w:multiLevelType w:val="multilevel"/>
    <w:tmpl w:val="AD8E8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165FD5"/>
    <w:multiLevelType w:val="multilevel"/>
    <w:tmpl w:val="931040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27"/>
  </w:num>
  <w:num w:numId="4">
    <w:abstractNumId w:val="34"/>
  </w:num>
  <w:num w:numId="5">
    <w:abstractNumId w:val="4"/>
  </w:num>
  <w:num w:numId="6">
    <w:abstractNumId w:val="10"/>
  </w:num>
  <w:num w:numId="7">
    <w:abstractNumId w:val="9"/>
  </w:num>
  <w:num w:numId="8">
    <w:abstractNumId w:val="19"/>
  </w:num>
  <w:num w:numId="9">
    <w:abstractNumId w:val="32"/>
  </w:num>
  <w:num w:numId="10">
    <w:abstractNumId w:val="14"/>
  </w:num>
  <w:num w:numId="11">
    <w:abstractNumId w:val="20"/>
  </w:num>
  <w:num w:numId="12">
    <w:abstractNumId w:val="7"/>
  </w:num>
  <w:num w:numId="13">
    <w:abstractNumId w:val="26"/>
  </w:num>
  <w:num w:numId="14">
    <w:abstractNumId w:val="17"/>
  </w:num>
  <w:num w:numId="15">
    <w:abstractNumId w:val="33"/>
  </w:num>
  <w:num w:numId="16">
    <w:abstractNumId w:val="22"/>
  </w:num>
  <w:num w:numId="17">
    <w:abstractNumId w:val="30"/>
  </w:num>
  <w:num w:numId="18">
    <w:abstractNumId w:val="2"/>
  </w:num>
  <w:num w:numId="19">
    <w:abstractNumId w:val="16"/>
  </w:num>
  <w:num w:numId="20">
    <w:abstractNumId w:val="8"/>
  </w:num>
  <w:num w:numId="21">
    <w:abstractNumId w:val="1"/>
  </w:num>
  <w:num w:numId="22">
    <w:abstractNumId w:val="21"/>
  </w:num>
  <w:num w:numId="23">
    <w:abstractNumId w:val="11"/>
  </w:num>
  <w:num w:numId="24">
    <w:abstractNumId w:val="18"/>
  </w:num>
  <w:num w:numId="25">
    <w:abstractNumId w:val="3"/>
  </w:num>
  <w:num w:numId="26">
    <w:abstractNumId w:val="15"/>
  </w:num>
  <w:num w:numId="27">
    <w:abstractNumId w:val="24"/>
  </w:num>
  <w:num w:numId="28">
    <w:abstractNumId w:val="13"/>
  </w:num>
  <w:num w:numId="29">
    <w:abstractNumId w:val="23"/>
  </w:num>
  <w:num w:numId="30">
    <w:abstractNumId w:val="12"/>
  </w:num>
  <w:num w:numId="31">
    <w:abstractNumId w:val="31"/>
  </w:num>
  <w:num w:numId="32">
    <w:abstractNumId w:val="25"/>
  </w:num>
  <w:num w:numId="33">
    <w:abstractNumId w:val="5"/>
  </w:num>
  <w:num w:numId="34">
    <w:abstractNumId w:val="28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07"/>
    <w:rsid w:val="00001D18"/>
    <w:rsid w:val="00005732"/>
    <w:rsid w:val="00005A8E"/>
    <w:rsid w:val="000073BF"/>
    <w:rsid w:val="0001213C"/>
    <w:rsid w:val="00013331"/>
    <w:rsid w:val="0001411F"/>
    <w:rsid w:val="00014E94"/>
    <w:rsid w:val="00023A95"/>
    <w:rsid w:val="000252AC"/>
    <w:rsid w:val="00026327"/>
    <w:rsid w:val="0003369E"/>
    <w:rsid w:val="000440BA"/>
    <w:rsid w:val="00044AFD"/>
    <w:rsid w:val="00045CD0"/>
    <w:rsid w:val="0004624F"/>
    <w:rsid w:val="00055C9E"/>
    <w:rsid w:val="00055F0F"/>
    <w:rsid w:val="00066CE0"/>
    <w:rsid w:val="00071D5C"/>
    <w:rsid w:val="00075082"/>
    <w:rsid w:val="000838FB"/>
    <w:rsid w:val="00085FF2"/>
    <w:rsid w:val="00087971"/>
    <w:rsid w:val="0009140C"/>
    <w:rsid w:val="000A3DAD"/>
    <w:rsid w:val="000B33A1"/>
    <w:rsid w:val="000B5825"/>
    <w:rsid w:val="000C00F4"/>
    <w:rsid w:val="000C266E"/>
    <w:rsid w:val="000C416E"/>
    <w:rsid w:val="000C511C"/>
    <w:rsid w:val="000D04E4"/>
    <w:rsid w:val="000D3EF5"/>
    <w:rsid w:val="000E518F"/>
    <w:rsid w:val="000F1C56"/>
    <w:rsid w:val="000F244F"/>
    <w:rsid w:val="000F2A0D"/>
    <w:rsid w:val="00106126"/>
    <w:rsid w:val="00113F3E"/>
    <w:rsid w:val="00121123"/>
    <w:rsid w:val="00125B2B"/>
    <w:rsid w:val="00127A80"/>
    <w:rsid w:val="00130CE6"/>
    <w:rsid w:val="001314A4"/>
    <w:rsid w:val="00133410"/>
    <w:rsid w:val="00136908"/>
    <w:rsid w:val="00137C6E"/>
    <w:rsid w:val="0014090E"/>
    <w:rsid w:val="0014352D"/>
    <w:rsid w:val="00150ACC"/>
    <w:rsid w:val="0015457B"/>
    <w:rsid w:val="00156649"/>
    <w:rsid w:val="00166A4F"/>
    <w:rsid w:val="00166A5E"/>
    <w:rsid w:val="0017470E"/>
    <w:rsid w:val="00177801"/>
    <w:rsid w:val="00182E48"/>
    <w:rsid w:val="001A2CFF"/>
    <w:rsid w:val="001A6A55"/>
    <w:rsid w:val="001B343E"/>
    <w:rsid w:val="001B5801"/>
    <w:rsid w:val="001B5ECD"/>
    <w:rsid w:val="001B6235"/>
    <w:rsid w:val="001C27A7"/>
    <w:rsid w:val="001C6ACC"/>
    <w:rsid w:val="001C7B85"/>
    <w:rsid w:val="001D3DF6"/>
    <w:rsid w:val="001D5E31"/>
    <w:rsid w:val="001D5EAD"/>
    <w:rsid w:val="001E08B6"/>
    <w:rsid w:val="001E1713"/>
    <w:rsid w:val="001E2162"/>
    <w:rsid w:val="001F4366"/>
    <w:rsid w:val="001F569F"/>
    <w:rsid w:val="001F7338"/>
    <w:rsid w:val="0020622B"/>
    <w:rsid w:val="00210778"/>
    <w:rsid w:val="00213388"/>
    <w:rsid w:val="00215CFA"/>
    <w:rsid w:val="00216EE0"/>
    <w:rsid w:val="00221BB4"/>
    <w:rsid w:val="00233F63"/>
    <w:rsid w:val="0023757C"/>
    <w:rsid w:val="0024176B"/>
    <w:rsid w:val="0024518A"/>
    <w:rsid w:val="00245E21"/>
    <w:rsid w:val="00246B87"/>
    <w:rsid w:val="002521AF"/>
    <w:rsid w:val="00253F94"/>
    <w:rsid w:val="00255EA3"/>
    <w:rsid w:val="00263BF3"/>
    <w:rsid w:val="00264FBD"/>
    <w:rsid w:val="00265E90"/>
    <w:rsid w:val="002821CB"/>
    <w:rsid w:val="00287BE7"/>
    <w:rsid w:val="002969B6"/>
    <w:rsid w:val="002A058A"/>
    <w:rsid w:val="002A5607"/>
    <w:rsid w:val="002A58F9"/>
    <w:rsid w:val="002A6EC0"/>
    <w:rsid w:val="002B6242"/>
    <w:rsid w:val="002B6FDF"/>
    <w:rsid w:val="002C039C"/>
    <w:rsid w:val="002C317B"/>
    <w:rsid w:val="002C3D12"/>
    <w:rsid w:val="002D63F7"/>
    <w:rsid w:val="002E47DC"/>
    <w:rsid w:val="002E501C"/>
    <w:rsid w:val="002F0CFF"/>
    <w:rsid w:val="002F33FB"/>
    <w:rsid w:val="002F68C3"/>
    <w:rsid w:val="003022F1"/>
    <w:rsid w:val="0030310F"/>
    <w:rsid w:val="0030585C"/>
    <w:rsid w:val="00312799"/>
    <w:rsid w:val="00321649"/>
    <w:rsid w:val="00321ABB"/>
    <w:rsid w:val="00321FA7"/>
    <w:rsid w:val="00337418"/>
    <w:rsid w:val="0034345D"/>
    <w:rsid w:val="0035343F"/>
    <w:rsid w:val="00360396"/>
    <w:rsid w:val="00361645"/>
    <w:rsid w:val="00361DCD"/>
    <w:rsid w:val="00361FCB"/>
    <w:rsid w:val="0037413E"/>
    <w:rsid w:val="003779B5"/>
    <w:rsid w:val="00380086"/>
    <w:rsid w:val="003802BD"/>
    <w:rsid w:val="0038142A"/>
    <w:rsid w:val="00383D4A"/>
    <w:rsid w:val="00385792"/>
    <w:rsid w:val="00394918"/>
    <w:rsid w:val="00394DC8"/>
    <w:rsid w:val="00396683"/>
    <w:rsid w:val="00396F9D"/>
    <w:rsid w:val="003A5F45"/>
    <w:rsid w:val="003B14D7"/>
    <w:rsid w:val="003B3C8F"/>
    <w:rsid w:val="003C0261"/>
    <w:rsid w:val="003C1154"/>
    <w:rsid w:val="003C59A3"/>
    <w:rsid w:val="003C614C"/>
    <w:rsid w:val="003C6263"/>
    <w:rsid w:val="003D1729"/>
    <w:rsid w:val="003D4D7B"/>
    <w:rsid w:val="003E5F15"/>
    <w:rsid w:val="003F0DB9"/>
    <w:rsid w:val="003F21FD"/>
    <w:rsid w:val="003F457B"/>
    <w:rsid w:val="003F6556"/>
    <w:rsid w:val="00402993"/>
    <w:rsid w:val="0041108B"/>
    <w:rsid w:val="00413D10"/>
    <w:rsid w:val="00430289"/>
    <w:rsid w:val="00441063"/>
    <w:rsid w:val="00444D19"/>
    <w:rsid w:val="00463AC1"/>
    <w:rsid w:val="00472D92"/>
    <w:rsid w:val="00475A51"/>
    <w:rsid w:val="00480AA3"/>
    <w:rsid w:val="00482246"/>
    <w:rsid w:val="00483BC3"/>
    <w:rsid w:val="004856C8"/>
    <w:rsid w:val="00486F63"/>
    <w:rsid w:val="004874E4"/>
    <w:rsid w:val="0048782C"/>
    <w:rsid w:val="004924AF"/>
    <w:rsid w:val="004A5CA9"/>
    <w:rsid w:val="004A7639"/>
    <w:rsid w:val="004B329D"/>
    <w:rsid w:val="004B5DEE"/>
    <w:rsid w:val="004B79A8"/>
    <w:rsid w:val="004C1B2F"/>
    <w:rsid w:val="004C22CE"/>
    <w:rsid w:val="004C7383"/>
    <w:rsid w:val="004E4257"/>
    <w:rsid w:val="004E6175"/>
    <w:rsid w:val="004E78E8"/>
    <w:rsid w:val="004F05D6"/>
    <w:rsid w:val="004F34BD"/>
    <w:rsid w:val="004F358A"/>
    <w:rsid w:val="004F3603"/>
    <w:rsid w:val="004F3AE4"/>
    <w:rsid w:val="004F4E78"/>
    <w:rsid w:val="005034E4"/>
    <w:rsid w:val="00504625"/>
    <w:rsid w:val="00507C91"/>
    <w:rsid w:val="0051154B"/>
    <w:rsid w:val="00511F4B"/>
    <w:rsid w:val="00512C29"/>
    <w:rsid w:val="0051471A"/>
    <w:rsid w:val="00514D65"/>
    <w:rsid w:val="005240C4"/>
    <w:rsid w:val="00526FA3"/>
    <w:rsid w:val="00533A12"/>
    <w:rsid w:val="00550062"/>
    <w:rsid w:val="00552093"/>
    <w:rsid w:val="005564B4"/>
    <w:rsid w:val="00564979"/>
    <w:rsid w:val="00564FAA"/>
    <w:rsid w:val="00571DE5"/>
    <w:rsid w:val="00584244"/>
    <w:rsid w:val="00590CFE"/>
    <w:rsid w:val="005A0F68"/>
    <w:rsid w:val="005A2371"/>
    <w:rsid w:val="005B5431"/>
    <w:rsid w:val="005B60F3"/>
    <w:rsid w:val="005C0677"/>
    <w:rsid w:val="005C7178"/>
    <w:rsid w:val="005D7365"/>
    <w:rsid w:val="005E4ED1"/>
    <w:rsid w:val="005E5C6F"/>
    <w:rsid w:val="005F0E46"/>
    <w:rsid w:val="005F4162"/>
    <w:rsid w:val="00611CF5"/>
    <w:rsid w:val="00612036"/>
    <w:rsid w:val="006151F7"/>
    <w:rsid w:val="0061567B"/>
    <w:rsid w:val="00616C67"/>
    <w:rsid w:val="00622094"/>
    <w:rsid w:val="00642A91"/>
    <w:rsid w:val="00643CFC"/>
    <w:rsid w:val="00651D00"/>
    <w:rsid w:val="00662AEC"/>
    <w:rsid w:val="00673349"/>
    <w:rsid w:val="00680D02"/>
    <w:rsid w:val="00681B32"/>
    <w:rsid w:val="00683D74"/>
    <w:rsid w:val="00685D6D"/>
    <w:rsid w:val="00694922"/>
    <w:rsid w:val="00694A21"/>
    <w:rsid w:val="006B2532"/>
    <w:rsid w:val="006B424A"/>
    <w:rsid w:val="006C43C0"/>
    <w:rsid w:val="006D457C"/>
    <w:rsid w:val="006D4EA9"/>
    <w:rsid w:val="006E112B"/>
    <w:rsid w:val="006E3FE5"/>
    <w:rsid w:val="006F5358"/>
    <w:rsid w:val="00703629"/>
    <w:rsid w:val="00705D22"/>
    <w:rsid w:val="007078D5"/>
    <w:rsid w:val="00712799"/>
    <w:rsid w:val="00722B66"/>
    <w:rsid w:val="00725467"/>
    <w:rsid w:val="00726AF9"/>
    <w:rsid w:val="00741D9F"/>
    <w:rsid w:val="00745E5A"/>
    <w:rsid w:val="00746C0A"/>
    <w:rsid w:val="0075634B"/>
    <w:rsid w:val="00756FB6"/>
    <w:rsid w:val="00763328"/>
    <w:rsid w:val="007645D6"/>
    <w:rsid w:val="00773E53"/>
    <w:rsid w:val="00777F7D"/>
    <w:rsid w:val="00781E3B"/>
    <w:rsid w:val="00791B36"/>
    <w:rsid w:val="007A2358"/>
    <w:rsid w:val="007A439C"/>
    <w:rsid w:val="007A73F6"/>
    <w:rsid w:val="007B1B0E"/>
    <w:rsid w:val="007B2071"/>
    <w:rsid w:val="007B571C"/>
    <w:rsid w:val="007B58A3"/>
    <w:rsid w:val="007B705D"/>
    <w:rsid w:val="007C088C"/>
    <w:rsid w:val="007D383E"/>
    <w:rsid w:val="007D5C2F"/>
    <w:rsid w:val="007E0B19"/>
    <w:rsid w:val="007E2F00"/>
    <w:rsid w:val="007E46AE"/>
    <w:rsid w:val="007E5B51"/>
    <w:rsid w:val="007F0514"/>
    <w:rsid w:val="008106FF"/>
    <w:rsid w:val="0081220C"/>
    <w:rsid w:val="00817222"/>
    <w:rsid w:val="00825C73"/>
    <w:rsid w:val="008268BE"/>
    <w:rsid w:val="00827C17"/>
    <w:rsid w:val="008343EC"/>
    <w:rsid w:val="00835976"/>
    <w:rsid w:val="00840DF3"/>
    <w:rsid w:val="008463AD"/>
    <w:rsid w:val="00853CAE"/>
    <w:rsid w:val="00855105"/>
    <w:rsid w:val="00855719"/>
    <w:rsid w:val="00860841"/>
    <w:rsid w:val="00861961"/>
    <w:rsid w:val="00864E27"/>
    <w:rsid w:val="008741C7"/>
    <w:rsid w:val="008772BB"/>
    <w:rsid w:val="008830E5"/>
    <w:rsid w:val="0088553E"/>
    <w:rsid w:val="008914D6"/>
    <w:rsid w:val="0089647A"/>
    <w:rsid w:val="008A1125"/>
    <w:rsid w:val="008A1F87"/>
    <w:rsid w:val="008B007C"/>
    <w:rsid w:val="008B1A96"/>
    <w:rsid w:val="008B220B"/>
    <w:rsid w:val="008C273D"/>
    <w:rsid w:val="008C3F10"/>
    <w:rsid w:val="008D2B82"/>
    <w:rsid w:val="008D7D5F"/>
    <w:rsid w:val="008E08F4"/>
    <w:rsid w:val="008E403C"/>
    <w:rsid w:val="008F15C7"/>
    <w:rsid w:val="008F5045"/>
    <w:rsid w:val="008F576D"/>
    <w:rsid w:val="008F61AC"/>
    <w:rsid w:val="008F65B5"/>
    <w:rsid w:val="00902B75"/>
    <w:rsid w:val="009102CA"/>
    <w:rsid w:val="009218C6"/>
    <w:rsid w:val="009226E2"/>
    <w:rsid w:val="00924698"/>
    <w:rsid w:val="00925F2A"/>
    <w:rsid w:val="00927CA9"/>
    <w:rsid w:val="00927EF6"/>
    <w:rsid w:val="00932BE1"/>
    <w:rsid w:val="009336A5"/>
    <w:rsid w:val="009355BB"/>
    <w:rsid w:val="00940A16"/>
    <w:rsid w:val="009460EF"/>
    <w:rsid w:val="00947D1D"/>
    <w:rsid w:val="00952101"/>
    <w:rsid w:val="009608CA"/>
    <w:rsid w:val="00961489"/>
    <w:rsid w:val="00961917"/>
    <w:rsid w:val="00962E6A"/>
    <w:rsid w:val="009713D3"/>
    <w:rsid w:val="00974B41"/>
    <w:rsid w:val="00975551"/>
    <w:rsid w:val="0097690E"/>
    <w:rsid w:val="00985703"/>
    <w:rsid w:val="00994CEE"/>
    <w:rsid w:val="009A36F5"/>
    <w:rsid w:val="009C0B0A"/>
    <w:rsid w:val="009D577E"/>
    <w:rsid w:val="009E226A"/>
    <w:rsid w:val="009F2EDD"/>
    <w:rsid w:val="009F76B4"/>
    <w:rsid w:val="00A1606D"/>
    <w:rsid w:val="00A1728E"/>
    <w:rsid w:val="00A21E9B"/>
    <w:rsid w:val="00A24096"/>
    <w:rsid w:val="00A30A23"/>
    <w:rsid w:val="00A471A8"/>
    <w:rsid w:val="00A5499B"/>
    <w:rsid w:val="00A74DA9"/>
    <w:rsid w:val="00A75535"/>
    <w:rsid w:val="00A818B9"/>
    <w:rsid w:val="00A827C6"/>
    <w:rsid w:val="00A86D7B"/>
    <w:rsid w:val="00A966DC"/>
    <w:rsid w:val="00AA0D77"/>
    <w:rsid w:val="00AA652F"/>
    <w:rsid w:val="00AB0078"/>
    <w:rsid w:val="00AB35CE"/>
    <w:rsid w:val="00AC28DA"/>
    <w:rsid w:val="00AC4252"/>
    <w:rsid w:val="00AC7716"/>
    <w:rsid w:val="00AD76D7"/>
    <w:rsid w:val="00AD77E6"/>
    <w:rsid w:val="00AE0765"/>
    <w:rsid w:val="00AE5E7E"/>
    <w:rsid w:val="00AE6146"/>
    <w:rsid w:val="00AE6870"/>
    <w:rsid w:val="00AF192D"/>
    <w:rsid w:val="00AF31CA"/>
    <w:rsid w:val="00AF38A9"/>
    <w:rsid w:val="00B03DF4"/>
    <w:rsid w:val="00B345FC"/>
    <w:rsid w:val="00B40912"/>
    <w:rsid w:val="00B47DBD"/>
    <w:rsid w:val="00B51C89"/>
    <w:rsid w:val="00B547BB"/>
    <w:rsid w:val="00B54AB3"/>
    <w:rsid w:val="00B62BED"/>
    <w:rsid w:val="00B63066"/>
    <w:rsid w:val="00B64F37"/>
    <w:rsid w:val="00B67E82"/>
    <w:rsid w:val="00B719C5"/>
    <w:rsid w:val="00B76FE5"/>
    <w:rsid w:val="00B82B00"/>
    <w:rsid w:val="00B87460"/>
    <w:rsid w:val="00BA1DBB"/>
    <w:rsid w:val="00BA29F8"/>
    <w:rsid w:val="00BA415A"/>
    <w:rsid w:val="00BA7F5A"/>
    <w:rsid w:val="00BB619C"/>
    <w:rsid w:val="00BB7483"/>
    <w:rsid w:val="00BC5669"/>
    <w:rsid w:val="00BC71EE"/>
    <w:rsid w:val="00BC7644"/>
    <w:rsid w:val="00BD0F1F"/>
    <w:rsid w:val="00BD6C39"/>
    <w:rsid w:val="00BE69BF"/>
    <w:rsid w:val="00BE7CD4"/>
    <w:rsid w:val="00BF3CDB"/>
    <w:rsid w:val="00BF426C"/>
    <w:rsid w:val="00C00282"/>
    <w:rsid w:val="00C043EE"/>
    <w:rsid w:val="00C07B86"/>
    <w:rsid w:val="00C25C09"/>
    <w:rsid w:val="00C35575"/>
    <w:rsid w:val="00C43769"/>
    <w:rsid w:val="00C601AC"/>
    <w:rsid w:val="00C62812"/>
    <w:rsid w:val="00C653E5"/>
    <w:rsid w:val="00C65488"/>
    <w:rsid w:val="00C656C2"/>
    <w:rsid w:val="00C67D7A"/>
    <w:rsid w:val="00C7631B"/>
    <w:rsid w:val="00C80401"/>
    <w:rsid w:val="00C837E4"/>
    <w:rsid w:val="00C92B3F"/>
    <w:rsid w:val="00C93C94"/>
    <w:rsid w:val="00C95377"/>
    <w:rsid w:val="00CA6E2B"/>
    <w:rsid w:val="00CB39A3"/>
    <w:rsid w:val="00CC4300"/>
    <w:rsid w:val="00CD0838"/>
    <w:rsid w:val="00CD1A5C"/>
    <w:rsid w:val="00CD24D0"/>
    <w:rsid w:val="00CE588F"/>
    <w:rsid w:val="00CF0E9C"/>
    <w:rsid w:val="00CF2E4D"/>
    <w:rsid w:val="00D055D9"/>
    <w:rsid w:val="00D12C69"/>
    <w:rsid w:val="00D140A4"/>
    <w:rsid w:val="00D15C1E"/>
    <w:rsid w:val="00D21409"/>
    <w:rsid w:val="00D23D00"/>
    <w:rsid w:val="00D246C2"/>
    <w:rsid w:val="00D261AC"/>
    <w:rsid w:val="00D268BF"/>
    <w:rsid w:val="00D269B4"/>
    <w:rsid w:val="00D30D20"/>
    <w:rsid w:val="00D33243"/>
    <w:rsid w:val="00D33AE9"/>
    <w:rsid w:val="00D43344"/>
    <w:rsid w:val="00D501D8"/>
    <w:rsid w:val="00D526DF"/>
    <w:rsid w:val="00D52D8C"/>
    <w:rsid w:val="00D601FC"/>
    <w:rsid w:val="00D619E2"/>
    <w:rsid w:val="00D61C8F"/>
    <w:rsid w:val="00D61F62"/>
    <w:rsid w:val="00D653E2"/>
    <w:rsid w:val="00D67694"/>
    <w:rsid w:val="00D77161"/>
    <w:rsid w:val="00D82525"/>
    <w:rsid w:val="00D8463C"/>
    <w:rsid w:val="00D858AD"/>
    <w:rsid w:val="00D902AA"/>
    <w:rsid w:val="00D90FD2"/>
    <w:rsid w:val="00D94079"/>
    <w:rsid w:val="00DA1250"/>
    <w:rsid w:val="00DA718D"/>
    <w:rsid w:val="00DB2112"/>
    <w:rsid w:val="00DB3818"/>
    <w:rsid w:val="00DC4291"/>
    <w:rsid w:val="00DC69C2"/>
    <w:rsid w:val="00DD1793"/>
    <w:rsid w:val="00DD3340"/>
    <w:rsid w:val="00DE52AE"/>
    <w:rsid w:val="00DF06D3"/>
    <w:rsid w:val="00DF1964"/>
    <w:rsid w:val="00DF2350"/>
    <w:rsid w:val="00DF4250"/>
    <w:rsid w:val="00DF6FE5"/>
    <w:rsid w:val="00DF79A0"/>
    <w:rsid w:val="00E02039"/>
    <w:rsid w:val="00E068E8"/>
    <w:rsid w:val="00E14536"/>
    <w:rsid w:val="00E14A58"/>
    <w:rsid w:val="00E14E75"/>
    <w:rsid w:val="00E15231"/>
    <w:rsid w:val="00E16FCE"/>
    <w:rsid w:val="00E25710"/>
    <w:rsid w:val="00E25E2B"/>
    <w:rsid w:val="00E344AE"/>
    <w:rsid w:val="00E36BAC"/>
    <w:rsid w:val="00E429D1"/>
    <w:rsid w:val="00E4733C"/>
    <w:rsid w:val="00E50504"/>
    <w:rsid w:val="00E5122B"/>
    <w:rsid w:val="00E53D4E"/>
    <w:rsid w:val="00E54E62"/>
    <w:rsid w:val="00E5631B"/>
    <w:rsid w:val="00E64491"/>
    <w:rsid w:val="00E70498"/>
    <w:rsid w:val="00E71E00"/>
    <w:rsid w:val="00E71EFB"/>
    <w:rsid w:val="00E846F3"/>
    <w:rsid w:val="00E879FF"/>
    <w:rsid w:val="00E94C10"/>
    <w:rsid w:val="00EA4971"/>
    <w:rsid w:val="00EA57E5"/>
    <w:rsid w:val="00EB1A6F"/>
    <w:rsid w:val="00EB5C4A"/>
    <w:rsid w:val="00EC53F3"/>
    <w:rsid w:val="00ED3BCA"/>
    <w:rsid w:val="00EF05EE"/>
    <w:rsid w:val="00EF0EF7"/>
    <w:rsid w:val="00EF2CC8"/>
    <w:rsid w:val="00EF754C"/>
    <w:rsid w:val="00F012F2"/>
    <w:rsid w:val="00F04855"/>
    <w:rsid w:val="00F04C8D"/>
    <w:rsid w:val="00F04CFC"/>
    <w:rsid w:val="00F13313"/>
    <w:rsid w:val="00F13BCF"/>
    <w:rsid w:val="00F301B3"/>
    <w:rsid w:val="00F322F8"/>
    <w:rsid w:val="00F33024"/>
    <w:rsid w:val="00F455A0"/>
    <w:rsid w:val="00F45D5D"/>
    <w:rsid w:val="00F47719"/>
    <w:rsid w:val="00F516DD"/>
    <w:rsid w:val="00F53D43"/>
    <w:rsid w:val="00F53DCD"/>
    <w:rsid w:val="00F65121"/>
    <w:rsid w:val="00F81F4C"/>
    <w:rsid w:val="00F8739D"/>
    <w:rsid w:val="00F90069"/>
    <w:rsid w:val="00F919A5"/>
    <w:rsid w:val="00F91B67"/>
    <w:rsid w:val="00F95A40"/>
    <w:rsid w:val="00FA2E28"/>
    <w:rsid w:val="00FA3C91"/>
    <w:rsid w:val="00FA6E2A"/>
    <w:rsid w:val="00FB7B7F"/>
    <w:rsid w:val="00FC184F"/>
    <w:rsid w:val="00FC2DAD"/>
    <w:rsid w:val="00FC686D"/>
    <w:rsid w:val="00FD14D7"/>
    <w:rsid w:val="00FF1C35"/>
    <w:rsid w:val="00FF25A7"/>
    <w:rsid w:val="00FF3E14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2279"/>
  <w15:chartTrackingRefBased/>
  <w15:docId w15:val="{2892C955-4E17-45D0-BEBA-420EE9DF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8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07B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7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7B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7B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07B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07B8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07B8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C07B8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07B8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B8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7B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7B8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C07B8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C07B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07B8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07B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07B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07B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07B86"/>
  </w:style>
  <w:style w:type="paragraph" w:styleId="a3">
    <w:name w:val="Normal (Web)"/>
    <w:basedOn w:val="a"/>
    <w:rsid w:val="00C0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C0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литература"/>
    <w:basedOn w:val="a"/>
    <w:link w:val="a6"/>
    <w:qFormat/>
    <w:rsid w:val="00C07B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lock Text"/>
    <w:basedOn w:val="a"/>
    <w:rsid w:val="00C07B86"/>
    <w:pPr>
      <w:widowControl w:val="0"/>
      <w:shd w:val="clear" w:color="auto" w:fill="FFFFFF"/>
      <w:tabs>
        <w:tab w:val="left" w:pos="1910"/>
        <w:tab w:val="left" w:pos="9639"/>
      </w:tabs>
      <w:autoSpaceDE w:val="0"/>
      <w:autoSpaceDN w:val="0"/>
      <w:adjustRightInd w:val="0"/>
      <w:spacing w:after="0" w:line="278" w:lineRule="exact"/>
      <w:ind w:left="139" w:right="-22" w:firstLine="854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4"/>
      <w:lang w:eastAsia="ru-RU"/>
    </w:rPr>
  </w:style>
  <w:style w:type="paragraph" w:styleId="a8">
    <w:name w:val="Body Text Indent"/>
    <w:basedOn w:val="a"/>
    <w:link w:val="a9"/>
    <w:rsid w:val="00C07B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Основной текст с отступом Знак"/>
    <w:basedOn w:val="a0"/>
    <w:link w:val="a8"/>
    <w:rsid w:val="00C07B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No Spacing"/>
    <w:link w:val="ab"/>
    <w:uiPriority w:val="1"/>
    <w:qFormat/>
    <w:rsid w:val="00C07B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C07B8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07B8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C07B8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07B86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0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B86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link w:val="NoSpacingChar"/>
    <w:rsid w:val="00C07B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2"/>
    <w:locked/>
    <w:rsid w:val="00C07B86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07B86"/>
  </w:style>
  <w:style w:type="character" w:styleId="af2">
    <w:name w:val="Strong"/>
    <w:basedOn w:val="a0"/>
    <w:uiPriority w:val="22"/>
    <w:qFormat/>
    <w:rsid w:val="00C07B86"/>
    <w:rPr>
      <w:b/>
      <w:bCs/>
    </w:rPr>
  </w:style>
  <w:style w:type="paragraph" w:customStyle="1" w:styleId="13">
    <w:name w:val="Абзац списка1"/>
    <w:basedOn w:val="a"/>
    <w:rsid w:val="00C07B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C07B86"/>
    <w:rPr>
      <w:rFonts w:ascii="Times New Roman" w:eastAsia="Times New Roman" w:hAnsi="Times New Roman" w:cs="Times New Roman"/>
    </w:rPr>
  </w:style>
  <w:style w:type="paragraph" w:styleId="41">
    <w:name w:val="toc 4"/>
    <w:next w:val="a"/>
    <w:link w:val="42"/>
    <w:uiPriority w:val="39"/>
    <w:rsid w:val="00C07B86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07B86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C07B8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Заголовок Знак"/>
    <w:basedOn w:val="a0"/>
    <w:link w:val="af3"/>
    <w:uiPriority w:val="10"/>
    <w:rsid w:val="00C07B8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Subtitle"/>
    <w:basedOn w:val="a"/>
    <w:next w:val="a"/>
    <w:link w:val="af6"/>
    <w:uiPriority w:val="11"/>
    <w:qFormat/>
    <w:rsid w:val="00C07B8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C07B8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7">
    <w:name w:val="Subtle Emphasis"/>
    <w:basedOn w:val="a0"/>
    <w:uiPriority w:val="19"/>
    <w:qFormat/>
    <w:rsid w:val="00C07B86"/>
    <w:rPr>
      <w:i/>
      <w:iCs/>
      <w:color w:val="808080" w:themeColor="text1" w:themeTint="7F"/>
    </w:rPr>
  </w:style>
  <w:style w:type="character" w:styleId="af8">
    <w:name w:val="Emphasis"/>
    <w:basedOn w:val="a0"/>
    <w:qFormat/>
    <w:rsid w:val="00C07B86"/>
    <w:rPr>
      <w:i/>
      <w:iCs/>
    </w:rPr>
  </w:style>
  <w:style w:type="character" w:styleId="af9">
    <w:name w:val="Intense Emphasis"/>
    <w:basedOn w:val="a0"/>
    <w:uiPriority w:val="21"/>
    <w:qFormat/>
    <w:rsid w:val="00C07B86"/>
    <w:rPr>
      <w:b/>
      <w:bCs/>
      <w:i/>
      <w:iCs/>
      <w:color w:val="5B9BD5" w:themeColor="accent1"/>
    </w:rPr>
  </w:style>
  <w:style w:type="paragraph" w:styleId="21">
    <w:name w:val="Quote"/>
    <w:basedOn w:val="a"/>
    <w:next w:val="a"/>
    <w:link w:val="22"/>
    <w:uiPriority w:val="29"/>
    <w:qFormat/>
    <w:rsid w:val="00C07B8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7B86"/>
    <w:rPr>
      <w:i/>
      <w:iCs/>
      <w:color w:val="000000" w:themeColor="text1"/>
    </w:rPr>
  </w:style>
  <w:style w:type="paragraph" w:styleId="afa">
    <w:name w:val="Intense Quote"/>
    <w:basedOn w:val="a"/>
    <w:next w:val="a"/>
    <w:link w:val="afb"/>
    <w:uiPriority w:val="30"/>
    <w:qFormat/>
    <w:rsid w:val="00C07B8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b">
    <w:name w:val="Выделенная цитата Знак"/>
    <w:basedOn w:val="a0"/>
    <w:link w:val="afa"/>
    <w:uiPriority w:val="30"/>
    <w:rsid w:val="00C07B86"/>
    <w:rPr>
      <w:b/>
      <w:bCs/>
      <w:i/>
      <w:iCs/>
      <w:color w:val="5B9BD5" w:themeColor="accent1"/>
    </w:rPr>
  </w:style>
  <w:style w:type="character" w:styleId="afc">
    <w:name w:val="Subtle Reference"/>
    <w:basedOn w:val="a0"/>
    <w:uiPriority w:val="31"/>
    <w:qFormat/>
    <w:rsid w:val="00C07B86"/>
    <w:rPr>
      <w:smallCaps/>
      <w:color w:val="ED7D31" w:themeColor="accent2"/>
      <w:u w:val="single"/>
    </w:rPr>
  </w:style>
  <w:style w:type="paragraph" w:customStyle="1" w:styleId="Default">
    <w:name w:val="Default"/>
    <w:rsid w:val="00C07B8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aliases w:val="литература Знак"/>
    <w:basedOn w:val="a0"/>
    <w:link w:val="a5"/>
    <w:rsid w:val="00C07B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Intense Reference"/>
    <w:basedOn w:val="a0"/>
    <w:uiPriority w:val="32"/>
    <w:qFormat/>
    <w:rsid w:val="00C07B86"/>
    <w:rPr>
      <w:b/>
      <w:bCs/>
      <w:smallCaps/>
      <w:color w:val="5B9BD5" w:themeColor="accent1"/>
      <w:spacing w:val="5"/>
    </w:rPr>
  </w:style>
  <w:style w:type="character" w:styleId="afe">
    <w:name w:val="Book Title"/>
    <w:basedOn w:val="a0"/>
    <w:uiPriority w:val="33"/>
    <w:qFormat/>
    <w:rsid w:val="00C07B86"/>
    <w:rPr>
      <w:b/>
      <w:bCs/>
      <w:i/>
      <w:iCs/>
      <w:spacing w:val="5"/>
    </w:rPr>
  </w:style>
  <w:style w:type="paragraph" w:customStyle="1" w:styleId="ConsPlusNonformat">
    <w:name w:val="ConsPlusNonformat"/>
    <w:uiPriority w:val="99"/>
    <w:rsid w:val="00C07B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data">
    <w:name w:val="docdata"/>
    <w:aliases w:val="docy,v5,2350,bqiaagaaeyqcaaagiaiaaam5bgaabucgaaaaaaaaaaaaaaaaaaaaaaaaaaaaaaaaaaaaaaaaaaaaaaaaaaaaaaaaaaaaaaaaaaaaaaaaaaaaaaaaaaaaaaaaaaaaaaaaaaaaaaaaaaaaaaaaaaaaaaaaaaaaaaaaaaaaaaaaaaaaaaaaaaaaaaaaaaaaaaaaaaaaaaaaaaaaaaaaaaaaaaaaaaaaaaaaaaaaaaaa"/>
    <w:basedOn w:val="a0"/>
    <w:rsid w:val="00EA5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A5301-BE45-44BF-8CB3-298CFABB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53</Pages>
  <Words>12674</Words>
  <Characters>72245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465</cp:revision>
  <dcterms:created xsi:type="dcterms:W3CDTF">2026-06-04T11:12:00Z</dcterms:created>
  <dcterms:modified xsi:type="dcterms:W3CDTF">2026-06-05T09:44:00Z</dcterms:modified>
</cp:coreProperties>
</file>